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EB" w:rsidRPr="00892B4B" w:rsidRDefault="00AA26B5">
      <w:pPr>
        <w:rPr>
          <w:b/>
        </w:rPr>
      </w:pPr>
      <w:r w:rsidRPr="00892B4B">
        <w:rPr>
          <w:b/>
        </w:rPr>
        <w:t>Llamado:</w:t>
      </w:r>
      <w:bookmarkStart w:id="0" w:name="_GoBack"/>
      <w:bookmarkEnd w:id="0"/>
    </w:p>
    <w:p w:rsidR="00AA26B5" w:rsidRDefault="00AA26B5">
      <w:r>
        <w:t>Psicomotricista</w:t>
      </w:r>
    </w:p>
    <w:p w:rsidR="00AA26B5" w:rsidRDefault="00AA26B5">
      <w:r w:rsidRPr="00892B4B">
        <w:rPr>
          <w:b/>
        </w:rPr>
        <w:t>OSC</w:t>
      </w:r>
      <w:r w:rsidR="0033545C" w:rsidRPr="00892B4B">
        <w:rPr>
          <w:b/>
        </w:rPr>
        <w:t>:</w:t>
      </w:r>
      <w:r w:rsidR="0033545C">
        <w:t xml:space="preserve"> Zona</w:t>
      </w:r>
      <w:r>
        <w:t xml:space="preserve"> De Refugio Pan Y Vida</w:t>
      </w:r>
    </w:p>
    <w:p w:rsidR="00AA26B5" w:rsidRDefault="00AA26B5">
      <w:r>
        <w:t xml:space="preserve">Departamento: Treinta Y tres </w:t>
      </w:r>
    </w:p>
    <w:p w:rsidR="00AA26B5" w:rsidRPr="00892B4B" w:rsidRDefault="00AA26B5">
      <w:pPr>
        <w:rPr>
          <w:b/>
        </w:rPr>
      </w:pPr>
      <w:r w:rsidRPr="00892B4B">
        <w:rPr>
          <w:b/>
        </w:rPr>
        <w:t xml:space="preserve">Fecha Límite de Recepción de </w:t>
      </w:r>
      <w:r w:rsidR="0033545C" w:rsidRPr="00892B4B">
        <w:rPr>
          <w:b/>
        </w:rPr>
        <w:t>C.V.</w:t>
      </w:r>
      <w:r w:rsidRPr="00892B4B">
        <w:rPr>
          <w:b/>
        </w:rPr>
        <w:t>:</w:t>
      </w:r>
    </w:p>
    <w:p w:rsidR="00AA26B5" w:rsidRDefault="00621D96">
      <w:r>
        <w:t>22</w:t>
      </w:r>
      <w:r w:rsidR="00AA26B5">
        <w:t>-02-2019</w:t>
      </w:r>
    </w:p>
    <w:p w:rsidR="00AA26B5" w:rsidRDefault="00AA26B5">
      <w:r>
        <w:t xml:space="preserve">Descripción:  </w:t>
      </w:r>
    </w:p>
    <w:p w:rsidR="00AA26B5" w:rsidRPr="00892B4B" w:rsidRDefault="00AA26B5">
      <w:pPr>
        <w:rPr>
          <w:b/>
        </w:rPr>
      </w:pPr>
      <w:r w:rsidRPr="00892B4B">
        <w:rPr>
          <w:b/>
        </w:rPr>
        <w:t>Requisitos:</w:t>
      </w:r>
    </w:p>
    <w:p w:rsidR="00AA26B5" w:rsidRDefault="00AA26B5">
      <w:r>
        <w:t>* Poseer Título Psicomotricista</w:t>
      </w:r>
      <w:r w:rsidR="00621D96">
        <w:t>,</w:t>
      </w:r>
    </w:p>
    <w:p w:rsidR="00076652" w:rsidRDefault="00076652">
      <w:r>
        <w:t>*</w:t>
      </w:r>
      <w:r w:rsidR="00621D96">
        <w:t>Experiencia de trabajo en equipo</w:t>
      </w:r>
    </w:p>
    <w:p w:rsidR="00076652" w:rsidRPr="00892B4B" w:rsidRDefault="00076652">
      <w:pPr>
        <w:rPr>
          <w:b/>
        </w:rPr>
      </w:pPr>
      <w:r w:rsidRPr="00892B4B">
        <w:rPr>
          <w:b/>
        </w:rPr>
        <w:t>Se valorará:</w:t>
      </w:r>
    </w:p>
    <w:p w:rsidR="00076652" w:rsidRDefault="0033545C">
      <w:r>
        <w:t>D</w:t>
      </w:r>
      <w:r w:rsidR="00621D96">
        <w:t>isponibilidad en el horario de 17 a 22hrs</w:t>
      </w:r>
    </w:p>
    <w:p w:rsidR="00076652" w:rsidRDefault="00621D96">
      <w:r w:rsidRPr="00621D96">
        <w:rPr>
          <w:b/>
        </w:rPr>
        <w:t>Carga horaria</w:t>
      </w:r>
      <w:r>
        <w:t>: 15</w:t>
      </w:r>
      <w:r w:rsidR="00076652">
        <w:t xml:space="preserve"> hs semanales</w:t>
      </w:r>
    </w:p>
    <w:p w:rsidR="00076652" w:rsidRDefault="00621D96">
      <w:r>
        <w:t>Centro para hijos de estudiantes,”Alitas”</w:t>
      </w:r>
    </w:p>
    <w:p w:rsidR="00621D96" w:rsidRDefault="00621D96" w:rsidP="00621D96">
      <w:r>
        <w:t xml:space="preserve">Flores Mora y Rivera .locales valle alto. </w:t>
      </w:r>
    </w:p>
    <w:p w:rsidR="001C51F6" w:rsidRDefault="00621D96" w:rsidP="00621D96">
      <w:pPr>
        <w:rPr>
          <w:rStyle w:val="Hipervnculo"/>
        </w:rPr>
      </w:pPr>
      <w:r w:rsidRPr="0033545C">
        <w:t xml:space="preserve">Enviar CV al mail </w:t>
      </w:r>
      <w:hyperlink r:id="rId4" w:history="1">
        <w:r w:rsidRPr="00540CD3">
          <w:rPr>
            <w:rStyle w:val="Hipervnculo"/>
          </w:rPr>
          <w:t>centroparahijosdeestudiantes33@gmail.com</w:t>
        </w:r>
      </w:hyperlink>
      <w:r w:rsidR="001C51F6">
        <w:rPr>
          <w:rStyle w:val="Hipervnculo"/>
        </w:rPr>
        <w:t xml:space="preserve"> </w:t>
      </w:r>
    </w:p>
    <w:p w:rsidR="00621D96" w:rsidRPr="001C51F6" w:rsidRDefault="001C51F6" w:rsidP="00621D96">
      <w:pPr>
        <w:rPr>
          <w:rStyle w:val="Hipervnculo"/>
          <w:color w:val="000000" w:themeColor="text1"/>
          <w:u w:val="none"/>
        </w:rPr>
      </w:pPr>
      <w:r>
        <w:rPr>
          <w:rStyle w:val="Hipervnculo"/>
        </w:rPr>
        <w:t xml:space="preserve"> </w:t>
      </w:r>
      <w:r>
        <w:rPr>
          <w:rStyle w:val="Hipervnculo"/>
          <w:color w:val="000000" w:themeColor="text1"/>
          <w:u w:val="none"/>
        </w:rPr>
        <w:t xml:space="preserve"> Lunes a Viernes de 10 a 12 y 16 a 18</w:t>
      </w:r>
    </w:p>
    <w:p w:rsidR="00621D96" w:rsidRPr="00D041D7" w:rsidRDefault="00621D96" w:rsidP="00621D96">
      <w:pPr>
        <w:rPr>
          <w:color w:val="000000" w:themeColor="text1"/>
        </w:rPr>
      </w:pPr>
      <w:r w:rsidRPr="00D041D7">
        <w:rPr>
          <w:rStyle w:val="Hipervnculo"/>
          <w:color w:val="000000" w:themeColor="text1"/>
          <w:u w:val="none"/>
        </w:rPr>
        <w:t>Cargo</w:t>
      </w:r>
      <w:r>
        <w:rPr>
          <w:rStyle w:val="Hipervnculo"/>
          <w:color w:val="000000" w:themeColor="text1"/>
          <w:u w:val="none"/>
        </w:rPr>
        <w:t xml:space="preserve"> que será desempeñado por un maestro/a o un psicólogo/a o Psicomotricista</w:t>
      </w:r>
    </w:p>
    <w:p w:rsidR="00621D96" w:rsidRDefault="00621D96" w:rsidP="00621D9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Los seleccionados ejercerán sus tareas a partir del 17/7/2019, sujetos a condición de la continuidad de la OSC PAN Y VIDA en el proyecto.</w:t>
      </w:r>
    </w:p>
    <w:p w:rsidR="00621D96" w:rsidRDefault="00621D96"/>
    <w:p w:rsidR="00076652" w:rsidRPr="0033545C" w:rsidRDefault="00076652"/>
    <w:p w:rsidR="00076652" w:rsidRPr="0033545C" w:rsidRDefault="00076652"/>
    <w:p w:rsidR="00076652" w:rsidRPr="0033545C" w:rsidRDefault="00076652"/>
    <w:p w:rsidR="00AA26B5" w:rsidRPr="0033545C" w:rsidRDefault="00AA26B5"/>
    <w:sectPr w:rsidR="00AA26B5" w:rsidRPr="003354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B5"/>
    <w:rsid w:val="00076652"/>
    <w:rsid w:val="001C51F6"/>
    <w:rsid w:val="0033545C"/>
    <w:rsid w:val="00621D96"/>
    <w:rsid w:val="00892B4B"/>
    <w:rsid w:val="00A5243C"/>
    <w:rsid w:val="00AA26B5"/>
    <w:rsid w:val="00FB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A56077C-E193-4EBC-BB2C-82613C2C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5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oparahijosdeestudiantes33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Direccion</cp:lastModifiedBy>
  <cp:revision>2</cp:revision>
  <dcterms:created xsi:type="dcterms:W3CDTF">2019-02-13T17:56:00Z</dcterms:created>
  <dcterms:modified xsi:type="dcterms:W3CDTF">2019-02-13T17:56:00Z</dcterms:modified>
</cp:coreProperties>
</file>