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EECC3CA" w:rsidR="002E523A" w:rsidRDefault="00BA0419" w:rsidP="0060780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Rounded Bold" w:hAnsi="Gotham Rounded Bold"/>
          <w:b/>
          <w:color w:val="000000"/>
          <w:sz w:val="24"/>
          <w:szCs w:val="24"/>
          <w:u w:val="single"/>
        </w:rPr>
      </w:pPr>
      <w:r w:rsidRPr="00607806">
        <w:rPr>
          <w:rFonts w:ascii="Gotham Rounded Bold" w:hAnsi="Gotham Rounded Bold"/>
          <w:b/>
          <w:color w:val="000000"/>
          <w:sz w:val="24"/>
          <w:szCs w:val="24"/>
          <w:u w:val="single"/>
        </w:rPr>
        <w:t>LLAMADO PARA EDUCADOR / EDUCADORA</w:t>
      </w:r>
    </w:p>
    <w:p w14:paraId="4C1FE5AA" w14:textId="77777777" w:rsidR="00607806" w:rsidRPr="00607806" w:rsidRDefault="00607806" w:rsidP="0060780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Rounded Bold" w:hAnsi="Gotham Rounded Bold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00000004" w14:textId="5533CF58" w:rsidR="002E523A" w:rsidRPr="00607806" w:rsidRDefault="008E1C4E" w:rsidP="0060780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 Rounded Light" w:hAnsi="Gotham Rounded Light"/>
          <w:b/>
          <w:color w:val="000000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La Asociación Civil “Nuestros Niños”, para su </w:t>
      </w:r>
      <w:r w:rsidRPr="00607806">
        <w:rPr>
          <w:rFonts w:ascii="Gotham Rounded Light" w:hAnsi="Gotham Rounded Light"/>
          <w:b/>
          <w:i/>
          <w:color w:val="000000"/>
          <w:sz w:val="24"/>
          <w:szCs w:val="24"/>
        </w:rPr>
        <w:t>Proyecto Murmullos</w:t>
      </w: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 de atención a niños y niñas de dos y tres años, llama a la presentación de curriculum para integrarse a un equipo interdisciplinario para </w:t>
      </w:r>
      <w:r w:rsidRPr="00607806">
        <w:rPr>
          <w:rFonts w:ascii="Gotham Rounded Light" w:hAnsi="Gotham Rounded Light"/>
          <w:b/>
          <w:color w:val="000000"/>
          <w:sz w:val="24"/>
          <w:szCs w:val="24"/>
        </w:rPr>
        <w:t>trabajar de lunes a viernes con una carga de 20</w:t>
      </w:r>
      <w:r w:rsidR="00BA0419" w:rsidRPr="00607806">
        <w:rPr>
          <w:rFonts w:ascii="Gotham Rounded Light" w:hAnsi="Gotham Rounded Light"/>
          <w:b/>
          <w:sz w:val="24"/>
          <w:szCs w:val="24"/>
        </w:rPr>
        <w:t xml:space="preserve"> </w:t>
      </w:r>
      <w:r w:rsidRPr="00607806">
        <w:rPr>
          <w:rFonts w:ascii="Gotham Rounded Light" w:hAnsi="Gotham Rounded Light"/>
          <w:b/>
          <w:color w:val="000000"/>
          <w:sz w:val="24"/>
          <w:szCs w:val="24"/>
        </w:rPr>
        <w:t>horas semanale</w:t>
      </w:r>
      <w:r w:rsidRPr="00607806">
        <w:rPr>
          <w:rFonts w:ascii="Gotham Rounded Light" w:hAnsi="Gotham Rounded Light"/>
          <w:b/>
          <w:sz w:val="24"/>
          <w:szCs w:val="24"/>
        </w:rPr>
        <w:t>s</w:t>
      </w:r>
      <w:r w:rsidRPr="00607806">
        <w:rPr>
          <w:rFonts w:ascii="Gotham Rounded Light" w:hAnsi="Gotham Rounded Light"/>
          <w:sz w:val="24"/>
          <w:szCs w:val="24"/>
        </w:rPr>
        <w:t xml:space="preserve"> en el horario </w:t>
      </w:r>
      <w:r w:rsidRPr="00607806">
        <w:rPr>
          <w:rFonts w:ascii="Gotham Rounded Light" w:hAnsi="Gotham Rounded Light"/>
          <w:b/>
          <w:sz w:val="24"/>
          <w:szCs w:val="24"/>
        </w:rPr>
        <w:t xml:space="preserve">de 8:00 a 12:00 </w:t>
      </w:r>
    </w:p>
    <w:p w14:paraId="00000005" w14:textId="105A77EC" w:rsidR="002E523A" w:rsidRPr="00607806" w:rsidRDefault="0060780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b/>
          <w:color w:val="000000"/>
          <w:sz w:val="24"/>
          <w:szCs w:val="24"/>
        </w:rPr>
      </w:pPr>
      <w:r w:rsidRPr="00607806">
        <w:rPr>
          <w:rFonts w:ascii="Gotham Rounded Light" w:hAnsi="Gotham Rounded Light"/>
          <w:b/>
          <w:color w:val="000000"/>
          <w:sz w:val="24"/>
          <w:szCs w:val="24"/>
        </w:rPr>
        <w:t>Requisitos:</w:t>
      </w:r>
    </w:p>
    <w:p w14:paraId="00000006" w14:textId="75FBC8EE" w:rsidR="002E523A" w:rsidRPr="00607806" w:rsidRDefault="008E1C4E" w:rsidP="0060780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>Bachillerato completo.</w:t>
      </w:r>
    </w:p>
    <w:p w14:paraId="00000007" w14:textId="17D105CB" w:rsidR="002E523A" w:rsidRPr="00607806" w:rsidRDefault="008E1C4E" w:rsidP="0060780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>Se valora experiencia en primera infancia y formación específica en el área (CENFORES).</w:t>
      </w:r>
    </w:p>
    <w:p w14:paraId="00000008" w14:textId="673C7F88" w:rsidR="002E523A" w:rsidRPr="00607806" w:rsidRDefault="008E1C4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Sueldo nominal </w:t>
      </w:r>
      <w:r w:rsidR="00BA0419" w:rsidRPr="00607806">
        <w:rPr>
          <w:rFonts w:ascii="Gotham Rounded Light" w:hAnsi="Gotham Rounded Light"/>
          <w:b/>
          <w:color w:val="000000"/>
          <w:sz w:val="24"/>
          <w:szCs w:val="24"/>
        </w:rPr>
        <w:t>$</w:t>
      </w:r>
      <w:r w:rsidR="00BA0419" w:rsidRPr="00607806">
        <w:rPr>
          <w:rFonts w:ascii="Gotham Rounded Light" w:hAnsi="Gotham Rounded Light"/>
          <w:b/>
          <w:sz w:val="24"/>
          <w:szCs w:val="24"/>
        </w:rPr>
        <w:t>20141</w:t>
      </w:r>
      <w:r w:rsidR="00BA0419" w:rsidRPr="00607806">
        <w:rPr>
          <w:rFonts w:ascii="Gotham Rounded Light" w:hAnsi="Gotham Rounded Light"/>
          <w:color w:val="000000"/>
          <w:sz w:val="24"/>
          <w:szCs w:val="24"/>
        </w:rPr>
        <w:t xml:space="preserve"> </w:t>
      </w:r>
    </w:p>
    <w:p w14:paraId="0000000A" w14:textId="3FA6444D" w:rsidR="002E523A" w:rsidRPr="00607806" w:rsidRDefault="008E1C4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>El Centro se encuentra en Luis Batlle Berres 5834 i – Barrio 3 de abril – Montevideo.</w:t>
      </w:r>
    </w:p>
    <w:p w14:paraId="0000000C" w14:textId="689715F0" w:rsidR="002E523A" w:rsidRPr="00607806" w:rsidRDefault="008E1C4E" w:rsidP="008E1C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 Rounded Light" w:hAnsi="Gotham Rounded Light"/>
          <w:color w:val="000000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Se reciben </w:t>
      </w:r>
      <w:r w:rsidRPr="00607806">
        <w:rPr>
          <w:rFonts w:ascii="Gotham Rounded Light" w:hAnsi="Gotham Rounded Light"/>
          <w:b/>
          <w:color w:val="000000"/>
          <w:sz w:val="24"/>
          <w:szCs w:val="24"/>
        </w:rPr>
        <w:t>curriculum</w:t>
      </w: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 únicamente por correo electrónico </w:t>
      </w:r>
      <w:r w:rsidRPr="00607806">
        <w:rPr>
          <w:rFonts w:ascii="Gotham Rounded Light" w:hAnsi="Gotham Rounded Light"/>
          <w:b/>
          <w:color w:val="000000"/>
          <w:sz w:val="24"/>
          <w:szCs w:val="24"/>
        </w:rPr>
        <w:t>hasta el</w:t>
      </w:r>
      <w:r w:rsidRPr="00607806">
        <w:rPr>
          <w:rFonts w:ascii="Gotham Rounded Light" w:hAnsi="Gotham Rounded Light"/>
          <w:b/>
          <w:sz w:val="24"/>
          <w:szCs w:val="24"/>
        </w:rPr>
        <w:t xml:space="preserve"> viernes 13</w:t>
      </w:r>
      <w:r w:rsidR="00607806" w:rsidRPr="00607806">
        <w:rPr>
          <w:rFonts w:ascii="Gotham Rounded Light" w:hAnsi="Gotham Rounded Light"/>
          <w:b/>
          <w:sz w:val="24"/>
          <w:szCs w:val="24"/>
        </w:rPr>
        <w:t xml:space="preserve"> de mayo 202</w:t>
      </w:r>
      <w:r w:rsidRPr="00607806">
        <w:rPr>
          <w:rFonts w:ascii="Gotham Rounded Light" w:hAnsi="Gotham Rounded Light"/>
          <w:b/>
          <w:sz w:val="24"/>
          <w:szCs w:val="24"/>
        </w:rPr>
        <w:t>2</w:t>
      </w:r>
      <w:r w:rsidRPr="00607806">
        <w:rPr>
          <w:rFonts w:ascii="Gotham Rounded Light" w:hAnsi="Gotham Rounded Light"/>
          <w:sz w:val="24"/>
          <w:szCs w:val="24"/>
        </w:rPr>
        <w:t xml:space="preserve"> </w:t>
      </w:r>
      <w:r w:rsidRPr="00607806">
        <w:rPr>
          <w:rFonts w:ascii="Gotham Rounded Light" w:hAnsi="Gotham Rounded Light"/>
          <w:color w:val="000000"/>
          <w:sz w:val="24"/>
          <w:szCs w:val="24"/>
        </w:rPr>
        <w:t>al email: murmullos2021@gmail.com</w:t>
      </w:r>
    </w:p>
    <w:p w14:paraId="0000000D" w14:textId="77777777" w:rsidR="002E523A" w:rsidRPr="00607806" w:rsidRDefault="002E523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</w:p>
    <w:p w14:paraId="0000000E" w14:textId="77777777" w:rsidR="002E523A" w:rsidRPr="00607806" w:rsidRDefault="002E523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</w:p>
    <w:p w14:paraId="0000000F" w14:textId="77777777" w:rsidR="002E523A" w:rsidRPr="00607806" w:rsidRDefault="00BA04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  <w:r w:rsidRPr="00607806">
        <w:rPr>
          <w:rFonts w:ascii="Gotham Rounded Light" w:hAnsi="Gotham Rounded Light"/>
          <w:color w:val="000000"/>
          <w:sz w:val="24"/>
          <w:szCs w:val="24"/>
        </w:rPr>
        <w:t xml:space="preserve"> </w:t>
      </w:r>
    </w:p>
    <w:p w14:paraId="00000010" w14:textId="77777777" w:rsidR="002E523A" w:rsidRPr="00607806" w:rsidRDefault="002E523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Rounded Light" w:hAnsi="Gotham Rounded Light"/>
          <w:color w:val="000000"/>
          <w:sz w:val="24"/>
          <w:szCs w:val="24"/>
        </w:rPr>
      </w:pPr>
    </w:p>
    <w:p w14:paraId="00000011" w14:textId="77777777" w:rsidR="002E523A" w:rsidRDefault="002E523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E523A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16D9"/>
    <w:multiLevelType w:val="multilevel"/>
    <w:tmpl w:val="77ECF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28602F"/>
    <w:multiLevelType w:val="hybridMultilevel"/>
    <w:tmpl w:val="21CE31A2"/>
    <w:lvl w:ilvl="0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3A"/>
    <w:rsid w:val="002E523A"/>
    <w:rsid w:val="00607806"/>
    <w:rsid w:val="008E1C4E"/>
    <w:rsid w:val="00B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FC75BE-2B1E-4B21-8160-5CFCEC95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NumberingSymbols">
    <w:name w:val="Numbering Symbols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0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nZ06W7PB7yorlWU4sLemSYdJg==">AMUW2mVaJqwihf4dSn04tHB1jKvYMfh3Aoxv6/hTP1yn85xqeKgaQPInXPBCvXNn5+EXQujyGP8QdkdVQ6pYRv7bWvYKdXM3NNJw5tFnsT1+FY8S2PsLFQA=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Direccion</cp:lastModifiedBy>
  <cp:revision>2</cp:revision>
  <dcterms:created xsi:type="dcterms:W3CDTF">2022-05-11T13:29:00Z</dcterms:created>
  <dcterms:modified xsi:type="dcterms:W3CDTF">2022-05-11T13:29:00Z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