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0A4" w:rsidRPr="006650A4" w:rsidRDefault="006650A4" w:rsidP="002A5E73">
      <w:pPr>
        <w:tabs>
          <w:tab w:val="left" w:pos="1276"/>
        </w:tabs>
        <w:jc w:val="center"/>
        <w:rPr>
          <w:rFonts w:ascii="Gotham Rounded Medium" w:hAnsi="Gotham Rounded Medium" w:cs="Arial"/>
          <w:b/>
          <w:color w:val="FFC000"/>
          <w:sz w:val="32"/>
          <w:szCs w:val="32"/>
        </w:rPr>
      </w:pPr>
      <w:r w:rsidRPr="006650A4">
        <w:rPr>
          <w:rFonts w:ascii="Gotham Rounded Medium" w:hAnsi="Gotham Rounded Medium" w:cs="Arial"/>
          <w:b/>
          <w:color w:val="FFC000"/>
          <w:sz w:val="32"/>
          <w:szCs w:val="32"/>
        </w:rPr>
        <w:t>CO</w:t>
      </w:r>
      <w:bookmarkStart w:id="0" w:name="_GoBack"/>
      <w:bookmarkEnd w:id="0"/>
      <w:r w:rsidRPr="006650A4">
        <w:rPr>
          <w:rFonts w:ascii="Gotham Rounded Medium" w:hAnsi="Gotham Rounded Medium" w:cs="Arial"/>
          <w:b/>
          <w:color w:val="FFC000"/>
          <w:sz w:val="32"/>
          <w:szCs w:val="32"/>
        </w:rPr>
        <w:t>MUNICADO Nº 41</w:t>
      </w:r>
    </w:p>
    <w:p w:rsidR="006650A4" w:rsidRDefault="006650A4" w:rsidP="006650A4">
      <w:pPr>
        <w:tabs>
          <w:tab w:val="left" w:pos="1276"/>
        </w:tabs>
        <w:jc w:val="both"/>
        <w:rPr>
          <w:rFonts w:ascii="Arial" w:hAnsi="Arial" w:cs="Arial"/>
        </w:rPr>
      </w:pPr>
    </w:p>
    <w:p w:rsidR="006650A4" w:rsidRDefault="006650A4" w:rsidP="006650A4">
      <w:pPr>
        <w:tabs>
          <w:tab w:val="left" w:pos="1276"/>
        </w:tabs>
        <w:jc w:val="both"/>
        <w:rPr>
          <w:rFonts w:ascii="Gotham Rounded Light" w:hAnsi="Gotham Rounded Light" w:cs="Arial"/>
          <w:sz w:val="24"/>
          <w:szCs w:val="24"/>
        </w:rPr>
      </w:pPr>
      <w:r w:rsidRPr="006650A4">
        <w:rPr>
          <w:rFonts w:ascii="Gotham Rounded Light" w:hAnsi="Gotham Rounded Light" w:cs="Arial"/>
          <w:sz w:val="24"/>
          <w:szCs w:val="24"/>
        </w:rPr>
        <w:t xml:space="preserve">En el marco de las diversas medidas adoptadas para prevenir y mitigar el contagio del virus SARS CoV-2, se pone en conocimiento de todos los Servicios, la Ordenanza del Ministerio de Salud Pública Nº 85, de fecha 18 de enero de 2021, en relación a la actualización de los criterios para el testeo y manejo del aislamiento y cuarentena por COVID-19. </w:t>
      </w:r>
    </w:p>
    <w:p w:rsidR="006650A4" w:rsidRPr="006650A4" w:rsidRDefault="006650A4" w:rsidP="006650A4">
      <w:pPr>
        <w:tabs>
          <w:tab w:val="left" w:pos="1276"/>
        </w:tabs>
        <w:jc w:val="both"/>
        <w:rPr>
          <w:rFonts w:ascii="Gotham Rounded Light" w:hAnsi="Gotham Rounded Light" w:cs="Arial"/>
          <w:sz w:val="24"/>
          <w:szCs w:val="24"/>
        </w:rPr>
      </w:pPr>
      <w:r w:rsidRPr="006650A4">
        <w:rPr>
          <w:rFonts w:ascii="Gotham Rounded Light" w:hAnsi="Gotham Rounded Light" w:cs="Arial"/>
          <w:sz w:val="24"/>
          <w:szCs w:val="24"/>
        </w:rPr>
        <w:t>Para mejor proveer se adjunta comunicado del MSP.</w:t>
      </w:r>
    </w:p>
    <w:p w:rsidR="00DE25E4" w:rsidRPr="00E47856" w:rsidRDefault="00DE25E4" w:rsidP="00C1344C">
      <w:pPr>
        <w:rPr>
          <w:rFonts w:ascii="Gotham Rounded Medium" w:hAnsi="Gotham Rounded Medium"/>
          <w:sz w:val="24"/>
        </w:rPr>
      </w:pPr>
    </w:p>
    <w:sectPr w:rsidR="00DE25E4" w:rsidRPr="00E47856" w:rsidSect="00EE5475">
      <w:headerReference w:type="default" r:id="rId8"/>
      <w:footerReference w:type="default" r:id="rId9"/>
      <w:pgSz w:w="11906" w:h="16838"/>
      <w:pgMar w:top="1417" w:right="1274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5F0" w:rsidRDefault="004155F0" w:rsidP="001D5B7D">
      <w:pPr>
        <w:spacing w:after="0" w:line="240" w:lineRule="auto"/>
      </w:pPr>
      <w:r>
        <w:separator/>
      </w:r>
    </w:p>
  </w:endnote>
  <w:endnote w:type="continuationSeparator" w:id="0">
    <w:p w:rsidR="004155F0" w:rsidRDefault="004155F0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120" w:rsidRDefault="00245F3C" w:rsidP="00C75120">
    <w:pPr>
      <w:pStyle w:val="Piedepgina"/>
      <w:spacing w:line="360" w:lineRule="auto"/>
      <w:jc w:val="center"/>
      <w:rPr>
        <w:rFonts w:ascii="Gotham Rounded Book" w:hAnsi="Gotham Rounded Book" w:cs="Arial"/>
        <w:color w:val="404040"/>
        <w:sz w:val="20"/>
        <w:szCs w:val="20"/>
        <w:shd w:val="clear" w:color="auto" w:fill="FFFFFF"/>
      </w:rPr>
    </w:pPr>
    <w:r>
      <w:rPr>
        <w:noProof/>
        <w:lang w:val="es-UY" w:eastAsia="es-UY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3887470</wp:posOffset>
          </wp:positionH>
          <wp:positionV relativeFrom="paragraph">
            <wp:posOffset>13335</wp:posOffset>
          </wp:positionV>
          <wp:extent cx="157480" cy="125095"/>
          <wp:effectExtent l="19050" t="0" r="0" b="0"/>
          <wp:wrapNone/>
          <wp:docPr id="25" name="Imagen 25" descr="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WE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25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UY" w:eastAsia="es-UY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594995</wp:posOffset>
          </wp:positionH>
          <wp:positionV relativeFrom="paragraph">
            <wp:posOffset>-10795</wp:posOffset>
          </wp:positionV>
          <wp:extent cx="104775" cy="149860"/>
          <wp:effectExtent l="19050" t="0" r="9525" b="0"/>
          <wp:wrapNone/>
          <wp:docPr id="30" name="Imagen 30" descr="D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I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49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F3767" w:rsidRPr="00C1344C">
      <w:rPr>
        <w:rFonts w:ascii="Gotham Rounded Book" w:hAnsi="Gotham Rounded Book"/>
        <w:color w:val="404040"/>
        <w:sz w:val="20"/>
        <w:szCs w:val="20"/>
      </w:rPr>
      <w:t xml:space="preserve">Piedras 482 </w:t>
    </w:r>
    <w:r w:rsidR="00DE25E4" w:rsidRPr="00C1344C">
      <w:rPr>
        <w:rFonts w:ascii="Gotham Rounded Book" w:hAnsi="Gotham Rounded Book" w:cs="Arial"/>
        <w:color w:val="404040"/>
        <w:sz w:val="20"/>
        <w:szCs w:val="20"/>
        <w:shd w:val="clear" w:color="auto" w:fill="FFFFFF"/>
      </w:rPr>
      <w:t>| Teléfonos</w:t>
    </w:r>
    <w:r w:rsidR="00C75120">
      <w:rPr>
        <w:rFonts w:ascii="Gotham Rounded Book" w:hAnsi="Gotham Rounded Book" w:cs="Arial"/>
        <w:color w:val="404040"/>
        <w:sz w:val="20"/>
        <w:szCs w:val="20"/>
        <w:shd w:val="clear" w:color="auto" w:fill="FFFFFF"/>
      </w:rPr>
      <w:t xml:space="preserve"> 2915 7317 – 2915 0712          inau.gub.uy</w:t>
    </w:r>
  </w:p>
  <w:p w:rsidR="000F3767" w:rsidRPr="00C1344C" w:rsidRDefault="00245F3C" w:rsidP="00C75120">
    <w:pPr>
      <w:pStyle w:val="Piedepgina"/>
      <w:spacing w:line="360" w:lineRule="auto"/>
      <w:jc w:val="center"/>
      <w:rPr>
        <w:rFonts w:ascii="Gotham Rounded Book" w:hAnsi="Gotham Rounded Book"/>
        <w:color w:val="404040"/>
      </w:rPr>
    </w:pPr>
    <w:r>
      <w:rPr>
        <w:rFonts w:ascii="Gotham Rounded Book" w:hAnsi="Gotham Rounded Book"/>
        <w:noProof/>
        <w:lang w:val="es-UY" w:eastAsia="es-UY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1919605</wp:posOffset>
          </wp:positionH>
          <wp:positionV relativeFrom="paragraph">
            <wp:posOffset>9525</wp:posOffset>
          </wp:positionV>
          <wp:extent cx="133350" cy="133350"/>
          <wp:effectExtent l="19050" t="0" r="0" b="0"/>
          <wp:wrapNone/>
          <wp:docPr id="27" name="Imagen 27" descr="T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TW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otham Rounded Book" w:hAnsi="Gotham Rounded Book"/>
        <w:noProof/>
        <w:lang w:val="es-UY" w:eastAsia="es-UY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656590</wp:posOffset>
          </wp:positionH>
          <wp:positionV relativeFrom="paragraph">
            <wp:posOffset>9525</wp:posOffset>
          </wp:positionV>
          <wp:extent cx="133350" cy="133350"/>
          <wp:effectExtent l="19050" t="0" r="0" b="0"/>
          <wp:wrapNone/>
          <wp:docPr id="26" name="Imagen 26" descr="F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FB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otham Rounded Book" w:hAnsi="Gotham Rounded Book"/>
        <w:noProof/>
        <w:lang w:val="es-UY" w:eastAsia="es-UY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3834765</wp:posOffset>
          </wp:positionH>
          <wp:positionV relativeFrom="paragraph">
            <wp:posOffset>9525</wp:posOffset>
          </wp:positionV>
          <wp:extent cx="133350" cy="133350"/>
          <wp:effectExtent l="19050" t="0" r="0" b="0"/>
          <wp:wrapNone/>
          <wp:docPr id="29" name="Imagen 29" descr="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otham Rounded Book" w:hAnsi="Gotham Rounded Book"/>
        <w:noProof/>
        <w:lang w:val="es-UY" w:eastAsia="es-UY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3186430</wp:posOffset>
          </wp:positionH>
          <wp:positionV relativeFrom="paragraph">
            <wp:posOffset>9525</wp:posOffset>
          </wp:positionV>
          <wp:extent cx="133350" cy="133350"/>
          <wp:effectExtent l="19050" t="0" r="0" b="0"/>
          <wp:wrapNone/>
          <wp:docPr id="28" name="Imagen 28" descr="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YOUTUBE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5120">
      <w:rPr>
        <w:rFonts w:ascii="Gotham Rounded Book" w:hAnsi="Gotham Rounded Book" w:cs="Arial"/>
        <w:color w:val="404040"/>
        <w:shd w:val="clear" w:color="auto" w:fill="FFFFFF"/>
      </w:rPr>
      <w:t>@</w:t>
    </w:r>
    <w:proofErr w:type="spellStart"/>
    <w:r w:rsidR="00C75120">
      <w:rPr>
        <w:rFonts w:ascii="Gotham Rounded Book" w:hAnsi="Gotham Rounded Book" w:cs="Arial"/>
        <w:color w:val="404040"/>
        <w:shd w:val="clear" w:color="auto" w:fill="FFFFFF"/>
      </w:rPr>
      <w:t>inauoficial</w:t>
    </w:r>
    <w:proofErr w:type="spellEnd"/>
    <w:r w:rsidR="00C75120">
      <w:rPr>
        <w:rFonts w:ascii="Gotham Rounded Book" w:hAnsi="Gotham Rounded Book" w:cs="Arial"/>
        <w:color w:val="404040"/>
        <w:shd w:val="clear" w:color="auto" w:fill="FFFFFF"/>
      </w:rPr>
      <w:t xml:space="preserve">         </w:t>
    </w:r>
    <w:r w:rsidR="000F3767" w:rsidRPr="00C1344C">
      <w:rPr>
        <w:rFonts w:ascii="Gotham Rounded Book" w:hAnsi="Gotham Rounded Book" w:cs="Arial"/>
        <w:color w:val="404040"/>
        <w:shd w:val="clear" w:color="auto" w:fill="FFFFFF"/>
      </w:rPr>
      <w:t>@</w:t>
    </w:r>
    <w:proofErr w:type="spellStart"/>
    <w:r w:rsidR="00C75120">
      <w:rPr>
        <w:rFonts w:ascii="Gotham Rounded Book" w:hAnsi="Gotham Rounded Book" w:cs="Arial"/>
        <w:color w:val="404040"/>
        <w:shd w:val="clear" w:color="auto" w:fill="FFFFFF"/>
      </w:rPr>
      <w:t>inau_oficial</w:t>
    </w:r>
    <w:proofErr w:type="spellEnd"/>
    <w:r w:rsidR="000F3767" w:rsidRPr="00C1344C">
      <w:rPr>
        <w:rFonts w:ascii="Gotham Rounded Book" w:hAnsi="Gotham Rounded Book" w:cs="Arial"/>
        <w:color w:val="404040"/>
        <w:shd w:val="clear" w:color="auto" w:fill="FFFFFF"/>
      </w:rPr>
      <w:t xml:space="preserve">      </w:t>
    </w:r>
    <w:r w:rsidR="00C75120">
      <w:rPr>
        <w:rFonts w:ascii="Gotham Rounded Book" w:hAnsi="Gotham Rounded Book" w:cs="Arial"/>
        <w:color w:val="404040"/>
        <w:shd w:val="clear" w:color="auto" w:fill="FFFFFF"/>
      </w:rPr>
      <w:t xml:space="preserve"> </w:t>
    </w:r>
    <w:r w:rsidR="000F3767" w:rsidRPr="00C1344C">
      <w:rPr>
        <w:rFonts w:ascii="Gotham Rounded Book" w:hAnsi="Gotham Rounded Book" w:cs="Arial"/>
        <w:color w:val="404040"/>
        <w:shd w:val="clear" w:color="auto" w:fill="FFFFFF"/>
      </w:rPr>
      <w:t xml:space="preserve">INAU       </w:t>
    </w:r>
    <w:proofErr w:type="spellStart"/>
    <w:r w:rsidR="000F3767" w:rsidRPr="00C1344C">
      <w:rPr>
        <w:rFonts w:ascii="Gotham Rounded Book" w:hAnsi="Gotham Rounded Book" w:cs="Arial"/>
        <w:color w:val="404040"/>
        <w:shd w:val="clear" w:color="auto" w:fill="FFFFFF"/>
      </w:rPr>
      <w:t>Inau_Oficial</w:t>
    </w:r>
    <w:proofErr w:type="spellEnd"/>
  </w:p>
  <w:p w:rsidR="009779EA" w:rsidRPr="00C1344C" w:rsidRDefault="009779EA">
    <w:pPr>
      <w:pStyle w:val="Piedepgina"/>
      <w:rPr>
        <w:rFonts w:ascii="Gotham Rounded Book" w:hAnsi="Gotham Rounded Boo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5F0" w:rsidRDefault="004155F0" w:rsidP="001D5B7D">
      <w:pPr>
        <w:spacing w:after="0" w:line="240" w:lineRule="auto"/>
      </w:pPr>
      <w:r>
        <w:separator/>
      </w:r>
    </w:p>
  </w:footnote>
  <w:footnote w:type="continuationSeparator" w:id="0">
    <w:p w:rsidR="004155F0" w:rsidRDefault="004155F0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3BC" w:rsidRDefault="00245F3C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  <w:r>
      <w:rPr>
        <w:noProof/>
        <w:lang w:val="es-UY" w:eastAsia="es-UY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-1072515</wp:posOffset>
          </wp:positionH>
          <wp:positionV relativeFrom="paragraph">
            <wp:posOffset>1270</wp:posOffset>
          </wp:positionV>
          <wp:extent cx="7583805" cy="1225550"/>
          <wp:effectExtent l="19050" t="0" r="0" b="0"/>
          <wp:wrapSquare wrapText="bothSides"/>
          <wp:docPr id="32" name="Imagen 32" descr="Membrete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Membrete-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805" cy="1225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63BC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  <w:p w:rsidR="009779EA" w:rsidRDefault="009779EA" w:rsidP="008B7739">
    <w:pPr>
      <w:pStyle w:val="Encabezado"/>
      <w:rPr>
        <w:rFonts w:ascii="Gotham Rounded Medium" w:hAnsi="Gotham Rounded Medium"/>
        <w:noProof/>
        <w:lang w:val="es-UY" w:eastAsia="es-UY"/>
      </w:rPr>
    </w:pPr>
  </w:p>
  <w:p w:rsidR="009779EA" w:rsidRDefault="009779EA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</w:p>
  <w:p w:rsidR="009779EA" w:rsidRDefault="009779EA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</w:p>
  <w:p w:rsidR="009779EA" w:rsidRDefault="009779EA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</w:p>
  <w:p w:rsidR="009779EA" w:rsidRDefault="009779EA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</w:p>
  <w:p w:rsidR="009779EA" w:rsidRDefault="009779EA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</w:p>
  <w:p w:rsidR="009779EA" w:rsidRDefault="009779EA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</w:p>
  <w:p w:rsidR="009779EA" w:rsidRDefault="009779EA" w:rsidP="008B6347">
    <w:pPr>
      <w:pStyle w:val="Encabezado"/>
      <w:jc w:val="right"/>
      <w:rPr>
        <w:rFonts w:ascii="Gotham Rounded Medium" w:hAnsi="Gotham Rounded Medium"/>
        <w:noProof/>
        <w:lang w:val="es-UY" w:eastAsia="es-UY"/>
      </w:rPr>
    </w:pPr>
  </w:p>
  <w:p w:rsidR="009779EA" w:rsidRPr="001D5B7D" w:rsidRDefault="009779EA" w:rsidP="008B6347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6C9C"/>
    <w:multiLevelType w:val="hybridMultilevel"/>
    <w:tmpl w:val="C1069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25AEF"/>
    <w:multiLevelType w:val="hybridMultilevel"/>
    <w:tmpl w:val="8AB0F8BE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42365F20"/>
    <w:multiLevelType w:val="hybridMultilevel"/>
    <w:tmpl w:val="1F00CDD6"/>
    <w:lvl w:ilvl="0" w:tplc="2F2C0D8A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991DB4"/>
    <w:multiLevelType w:val="hybridMultilevel"/>
    <w:tmpl w:val="5C4438F6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B7F05A2"/>
    <w:multiLevelType w:val="hybridMultilevel"/>
    <w:tmpl w:val="8A6E02A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E7C0E"/>
    <w:multiLevelType w:val="hybridMultilevel"/>
    <w:tmpl w:val="80C69F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D3D38"/>
    <w:multiLevelType w:val="hybridMultilevel"/>
    <w:tmpl w:val="D436D51A"/>
    <w:lvl w:ilvl="0" w:tplc="2F2C0D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B2475"/>
    <w:multiLevelType w:val="hybridMultilevel"/>
    <w:tmpl w:val="BB1A5A16"/>
    <w:lvl w:ilvl="0" w:tplc="3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6924713"/>
    <w:multiLevelType w:val="hybridMultilevel"/>
    <w:tmpl w:val="7AD840AA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7D"/>
    <w:rsid w:val="000212EF"/>
    <w:rsid w:val="0003210D"/>
    <w:rsid w:val="000325F9"/>
    <w:rsid w:val="00046482"/>
    <w:rsid w:val="000951C9"/>
    <w:rsid w:val="000A4BDE"/>
    <w:rsid w:val="000F0893"/>
    <w:rsid w:val="000F3767"/>
    <w:rsid w:val="00107591"/>
    <w:rsid w:val="001518DA"/>
    <w:rsid w:val="00164BD3"/>
    <w:rsid w:val="001816FC"/>
    <w:rsid w:val="001C0FA7"/>
    <w:rsid w:val="001D5B7D"/>
    <w:rsid w:val="001F63D8"/>
    <w:rsid w:val="00245F3C"/>
    <w:rsid w:val="00251F77"/>
    <w:rsid w:val="00254449"/>
    <w:rsid w:val="002A1AA3"/>
    <w:rsid w:val="002A2017"/>
    <w:rsid w:val="002A2B20"/>
    <w:rsid w:val="002A5E73"/>
    <w:rsid w:val="002A6738"/>
    <w:rsid w:val="002D6CC7"/>
    <w:rsid w:val="002F1ED0"/>
    <w:rsid w:val="002F24C7"/>
    <w:rsid w:val="002F59CA"/>
    <w:rsid w:val="00307048"/>
    <w:rsid w:val="003410F7"/>
    <w:rsid w:val="0034588F"/>
    <w:rsid w:val="00363B49"/>
    <w:rsid w:val="0037474F"/>
    <w:rsid w:val="003840DE"/>
    <w:rsid w:val="00387079"/>
    <w:rsid w:val="003A46EB"/>
    <w:rsid w:val="003B038E"/>
    <w:rsid w:val="003B3A4C"/>
    <w:rsid w:val="003D284E"/>
    <w:rsid w:val="003D7EA0"/>
    <w:rsid w:val="003E4E60"/>
    <w:rsid w:val="003F6860"/>
    <w:rsid w:val="00405E6E"/>
    <w:rsid w:val="004155F0"/>
    <w:rsid w:val="00444F92"/>
    <w:rsid w:val="004531AB"/>
    <w:rsid w:val="004532CE"/>
    <w:rsid w:val="004A5063"/>
    <w:rsid w:val="004E5AE5"/>
    <w:rsid w:val="004F52C2"/>
    <w:rsid w:val="0050022F"/>
    <w:rsid w:val="005725EE"/>
    <w:rsid w:val="00572E12"/>
    <w:rsid w:val="00587EED"/>
    <w:rsid w:val="005B1E0F"/>
    <w:rsid w:val="005C21C3"/>
    <w:rsid w:val="005C58B2"/>
    <w:rsid w:val="005D3659"/>
    <w:rsid w:val="005D48ED"/>
    <w:rsid w:val="005E791D"/>
    <w:rsid w:val="00614CC7"/>
    <w:rsid w:val="00642F6D"/>
    <w:rsid w:val="00643565"/>
    <w:rsid w:val="006650A4"/>
    <w:rsid w:val="006900C5"/>
    <w:rsid w:val="00695E59"/>
    <w:rsid w:val="00697CE2"/>
    <w:rsid w:val="006B276A"/>
    <w:rsid w:val="006D2CF6"/>
    <w:rsid w:val="006F01C0"/>
    <w:rsid w:val="0070327E"/>
    <w:rsid w:val="007069E8"/>
    <w:rsid w:val="00711792"/>
    <w:rsid w:val="00726F50"/>
    <w:rsid w:val="007313C4"/>
    <w:rsid w:val="0073147E"/>
    <w:rsid w:val="007742E3"/>
    <w:rsid w:val="00791D1B"/>
    <w:rsid w:val="00794189"/>
    <w:rsid w:val="007946B6"/>
    <w:rsid w:val="007A3E1B"/>
    <w:rsid w:val="007B5399"/>
    <w:rsid w:val="007B6E8C"/>
    <w:rsid w:val="007D15E5"/>
    <w:rsid w:val="008101A4"/>
    <w:rsid w:val="00810639"/>
    <w:rsid w:val="008171A3"/>
    <w:rsid w:val="00835A46"/>
    <w:rsid w:val="00846F4A"/>
    <w:rsid w:val="0085588D"/>
    <w:rsid w:val="0087726F"/>
    <w:rsid w:val="00897D91"/>
    <w:rsid w:val="008A1FAB"/>
    <w:rsid w:val="008B147E"/>
    <w:rsid w:val="008B6347"/>
    <w:rsid w:val="008B7739"/>
    <w:rsid w:val="008B7873"/>
    <w:rsid w:val="008D6F61"/>
    <w:rsid w:val="008E0C6A"/>
    <w:rsid w:val="008F0A36"/>
    <w:rsid w:val="009249D1"/>
    <w:rsid w:val="009263EF"/>
    <w:rsid w:val="009779EA"/>
    <w:rsid w:val="009955A9"/>
    <w:rsid w:val="009D51AF"/>
    <w:rsid w:val="009D7DEF"/>
    <w:rsid w:val="00A27C12"/>
    <w:rsid w:val="00A56CB0"/>
    <w:rsid w:val="00A57447"/>
    <w:rsid w:val="00A765AA"/>
    <w:rsid w:val="00A82FBC"/>
    <w:rsid w:val="00A8792A"/>
    <w:rsid w:val="00A91B2F"/>
    <w:rsid w:val="00AA1E3F"/>
    <w:rsid w:val="00AC3967"/>
    <w:rsid w:val="00B26DEC"/>
    <w:rsid w:val="00B34E86"/>
    <w:rsid w:val="00B8725F"/>
    <w:rsid w:val="00B90149"/>
    <w:rsid w:val="00BA1082"/>
    <w:rsid w:val="00BB278B"/>
    <w:rsid w:val="00C1344C"/>
    <w:rsid w:val="00C40055"/>
    <w:rsid w:val="00C414C8"/>
    <w:rsid w:val="00C517ED"/>
    <w:rsid w:val="00C72604"/>
    <w:rsid w:val="00C75120"/>
    <w:rsid w:val="00C916BA"/>
    <w:rsid w:val="00CB089B"/>
    <w:rsid w:val="00CE2259"/>
    <w:rsid w:val="00CF559D"/>
    <w:rsid w:val="00D05218"/>
    <w:rsid w:val="00D07D5D"/>
    <w:rsid w:val="00D4409B"/>
    <w:rsid w:val="00D863C7"/>
    <w:rsid w:val="00D92D9C"/>
    <w:rsid w:val="00D93812"/>
    <w:rsid w:val="00DB0F87"/>
    <w:rsid w:val="00DE25E4"/>
    <w:rsid w:val="00DE3D7A"/>
    <w:rsid w:val="00E03264"/>
    <w:rsid w:val="00E15256"/>
    <w:rsid w:val="00E30CA2"/>
    <w:rsid w:val="00E47856"/>
    <w:rsid w:val="00E67A38"/>
    <w:rsid w:val="00E77CF0"/>
    <w:rsid w:val="00E77D9A"/>
    <w:rsid w:val="00E861A4"/>
    <w:rsid w:val="00E863C6"/>
    <w:rsid w:val="00ED1B70"/>
    <w:rsid w:val="00ED7B70"/>
    <w:rsid w:val="00EE5475"/>
    <w:rsid w:val="00F135EF"/>
    <w:rsid w:val="00F152BF"/>
    <w:rsid w:val="00F35566"/>
    <w:rsid w:val="00F363BC"/>
    <w:rsid w:val="00F533EC"/>
    <w:rsid w:val="00F5484D"/>
    <w:rsid w:val="00F84F44"/>
    <w:rsid w:val="00FA5EE2"/>
    <w:rsid w:val="00FD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968E87D-262E-445B-AAAD-A21ACE9C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3D8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E0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UY" w:eastAsia="es-UY"/>
    </w:rPr>
  </w:style>
  <w:style w:type="character" w:styleId="Hipervnculo">
    <w:name w:val="Hyperlink"/>
    <w:uiPriority w:val="99"/>
    <w:unhideWhenUsed/>
    <w:rsid w:val="008A1FAB"/>
    <w:rPr>
      <w:color w:val="0000FF"/>
      <w:u w:val="single"/>
    </w:rPr>
  </w:style>
  <w:style w:type="paragraph" w:customStyle="1" w:styleId="Normal1">
    <w:name w:val="Normal1"/>
    <w:rsid w:val="006D2CF6"/>
    <w:pPr>
      <w:spacing w:after="200" w:line="276" w:lineRule="auto"/>
    </w:pPr>
    <w:rPr>
      <w:rFonts w:cs="Calibri"/>
      <w:sz w:val="22"/>
      <w:szCs w:val="22"/>
      <w:lang w:val="es-UY"/>
    </w:rPr>
  </w:style>
  <w:style w:type="paragraph" w:styleId="Sinespaciado">
    <w:name w:val="No Spacing"/>
    <w:uiPriority w:val="1"/>
    <w:qFormat/>
    <w:rsid w:val="006D2CF6"/>
    <w:rPr>
      <w:rFonts w:cs="Calibri"/>
      <w:sz w:val="22"/>
      <w:szCs w:val="22"/>
      <w:lang w:val="es-UY"/>
    </w:rPr>
  </w:style>
  <w:style w:type="paragraph" w:styleId="Prrafodelista">
    <w:name w:val="List Paragraph"/>
    <w:basedOn w:val="Normal"/>
    <w:uiPriority w:val="34"/>
    <w:qFormat/>
    <w:rsid w:val="006D2CF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5FF5B-88F8-4A94-BD8D-E9E97FB4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CO_Quinteros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Direccion</cp:lastModifiedBy>
  <cp:revision>3</cp:revision>
  <cp:lastPrinted>2020-10-29T20:32:00Z</cp:lastPrinted>
  <dcterms:created xsi:type="dcterms:W3CDTF">2022-01-19T13:21:00Z</dcterms:created>
  <dcterms:modified xsi:type="dcterms:W3CDTF">2022-01-19T13:21:00Z</dcterms:modified>
</cp:coreProperties>
</file>