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23" w:rsidRDefault="005A4423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cs="Arial"/>
          <w:noProof/>
          <w:lang w:eastAsia="es-UY"/>
        </w:rPr>
        <w:drawing>
          <wp:inline distT="0" distB="0" distL="0" distR="0">
            <wp:extent cx="1352550" cy="619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423" w:rsidRDefault="005A4423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4700DD" w:rsidRDefault="004700DD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5A4423" w:rsidRPr="0059531C" w:rsidRDefault="005A4423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INSTITUTO DEL NIÑO Y ADOLESCENTE DEL URUGUAY</w:t>
      </w:r>
    </w:p>
    <w:p w:rsidR="005A4423" w:rsidRPr="0059531C" w:rsidRDefault="00096978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DIVISIÓN GESTIÓN </w:t>
      </w:r>
      <w:r w:rsidR="0024757F"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Y DESARROLLO HUMANO</w:t>
      </w:r>
    </w:p>
    <w:p w:rsidR="005A4423" w:rsidRPr="0059531C" w:rsidRDefault="005A4423" w:rsidP="005A44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DEPARTAMENTO TÉCNICO</w:t>
      </w:r>
      <w:r w:rsidR="0024757F"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DE GESTIÓN Y DESARROLLO</w:t>
      </w:r>
      <w:r w:rsidR="00F80E60" w:rsidRPr="005953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</w:p>
    <w:p w:rsidR="005A4423" w:rsidRPr="0059531C" w:rsidRDefault="005A4423" w:rsidP="005A4423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val="es-ES"/>
        </w:rPr>
      </w:pPr>
    </w:p>
    <w:p w:rsidR="004C48D2" w:rsidRPr="0059531C" w:rsidRDefault="004C48D2" w:rsidP="005A4423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val="es-ES"/>
        </w:rPr>
      </w:pPr>
      <w:bookmarkStart w:id="0" w:name="_GoBack"/>
      <w:bookmarkEnd w:id="0"/>
    </w:p>
    <w:p w:rsidR="004700DD" w:rsidRPr="0059531C" w:rsidRDefault="004C48D2" w:rsidP="004C48D2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</w:pPr>
      <w:r w:rsidRPr="0059531C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>COMUNICADO</w:t>
      </w:r>
    </w:p>
    <w:p w:rsidR="005A4423" w:rsidRPr="0059531C" w:rsidRDefault="005A4423" w:rsidP="005A4423">
      <w:pPr>
        <w:jc w:val="right"/>
        <w:rPr>
          <w:rFonts w:ascii="Arial" w:eastAsia="Times New Roman" w:hAnsi="Arial" w:cs="Arial"/>
          <w:sz w:val="24"/>
          <w:szCs w:val="24"/>
          <w:lang w:eastAsia="es-UY"/>
        </w:rPr>
      </w:pPr>
      <w:r w:rsidRPr="0059531C">
        <w:rPr>
          <w:rFonts w:ascii="Arial" w:eastAsia="Times New Roman" w:hAnsi="Arial" w:cs="Arial"/>
          <w:sz w:val="24"/>
          <w:szCs w:val="24"/>
          <w:lang w:eastAsia="es-UY"/>
        </w:rPr>
        <w:t>Montevideo</w:t>
      </w:r>
      <w:r w:rsidR="006A28F5"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, </w:t>
      </w:r>
      <w:r w:rsidR="00735282">
        <w:rPr>
          <w:rFonts w:ascii="Arial" w:eastAsia="Times New Roman" w:hAnsi="Arial" w:cs="Arial"/>
          <w:sz w:val="24"/>
          <w:szCs w:val="24"/>
          <w:lang w:eastAsia="es-UY"/>
        </w:rPr>
        <w:t>12</w:t>
      </w:r>
      <w:r w:rsidR="00461435"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de </w:t>
      </w:r>
      <w:r w:rsidR="00735282">
        <w:rPr>
          <w:rFonts w:ascii="Arial" w:eastAsia="Times New Roman" w:hAnsi="Arial" w:cs="Arial"/>
          <w:sz w:val="24"/>
          <w:szCs w:val="24"/>
          <w:lang w:eastAsia="es-UY"/>
        </w:rPr>
        <w:t>Abril</w:t>
      </w:r>
      <w:r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 de 20</w:t>
      </w:r>
      <w:r w:rsidR="009A1B47" w:rsidRPr="0059531C">
        <w:rPr>
          <w:rFonts w:ascii="Arial" w:eastAsia="Times New Roman" w:hAnsi="Arial" w:cs="Arial"/>
          <w:sz w:val="24"/>
          <w:szCs w:val="24"/>
          <w:lang w:eastAsia="es-UY"/>
        </w:rPr>
        <w:t>2</w:t>
      </w:r>
      <w:r w:rsidR="00E15314">
        <w:rPr>
          <w:rFonts w:ascii="Arial" w:eastAsia="Times New Roman" w:hAnsi="Arial" w:cs="Arial"/>
          <w:sz w:val="24"/>
          <w:szCs w:val="24"/>
          <w:lang w:eastAsia="es-UY"/>
        </w:rPr>
        <w:t>1</w:t>
      </w:r>
      <w:r w:rsidRPr="0059531C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:rsidR="004700DD" w:rsidRPr="0059531C" w:rsidRDefault="004700DD" w:rsidP="006A28F5">
      <w:pPr>
        <w:jc w:val="both"/>
        <w:rPr>
          <w:rFonts w:ascii="Arial" w:eastAsia="Times New Roman" w:hAnsi="Arial" w:cs="Arial"/>
          <w:b/>
          <w:sz w:val="24"/>
          <w:szCs w:val="24"/>
          <w:lang w:eastAsia="es-UY"/>
        </w:rPr>
      </w:pPr>
    </w:p>
    <w:p w:rsidR="004700DD" w:rsidRPr="00E15314" w:rsidRDefault="005A4423" w:rsidP="00E15314">
      <w:pPr>
        <w:jc w:val="both"/>
        <w:rPr>
          <w:rFonts w:ascii="Arial" w:hAnsi="Arial" w:cs="Arial"/>
          <w:bCs/>
          <w:color w:val="000000"/>
          <w:lang w:eastAsia="es-UY"/>
        </w:rPr>
      </w:pPr>
      <w:r w:rsidRPr="00E15314">
        <w:rPr>
          <w:rFonts w:ascii="Arial" w:hAnsi="Arial" w:cs="Arial"/>
          <w:b/>
          <w:lang w:eastAsia="es-UY"/>
        </w:rPr>
        <w:t>ASUNTO:</w:t>
      </w:r>
      <w:r w:rsidR="00735282">
        <w:rPr>
          <w:rFonts w:ascii="Arial" w:hAnsi="Arial" w:cs="Arial"/>
          <w:b/>
          <w:lang w:eastAsia="es-UY"/>
        </w:rPr>
        <w:t xml:space="preserve"> </w:t>
      </w:r>
      <w:r w:rsidR="00735282">
        <w:rPr>
          <w:rFonts w:ascii="Arial" w:hAnsi="Arial" w:cs="Arial"/>
          <w:b/>
          <w:color w:val="000000" w:themeColor="text1"/>
          <w:u w:val="single"/>
          <w:lang w:eastAsia="es-UY"/>
        </w:rPr>
        <w:t>DECLARESE FRUSTRADO</w:t>
      </w:r>
      <w:r w:rsidR="007B3812" w:rsidRPr="007B3812">
        <w:rPr>
          <w:rFonts w:ascii="Arial" w:hAnsi="Arial" w:cs="Arial"/>
          <w:color w:val="000000" w:themeColor="text1"/>
          <w:lang w:eastAsia="es-UY"/>
        </w:rPr>
        <w:t xml:space="preserve"> </w:t>
      </w:r>
      <w:r w:rsidR="002525A6" w:rsidRPr="00446EE9">
        <w:rPr>
          <w:rFonts w:ascii="Arial" w:eastAsia="Times New Roman" w:hAnsi="Arial" w:cs="Arial"/>
          <w:bCs/>
          <w:szCs w:val="20"/>
          <w:lang w:eastAsia="es-ES"/>
        </w:rPr>
        <w:t xml:space="preserve">CORRESPONDIENTE </w:t>
      </w:r>
      <w:r w:rsidR="002525A6" w:rsidRPr="00446EE9">
        <w:rPr>
          <w:rFonts w:ascii="Arial" w:eastAsia="Times New Roman" w:hAnsi="Arial" w:cs="Arial"/>
          <w:szCs w:val="20"/>
          <w:lang w:eastAsia="es-ES"/>
        </w:rPr>
        <w:t xml:space="preserve">A LA </w:t>
      </w:r>
      <w:r w:rsidR="002525A6" w:rsidRPr="00446EE9">
        <w:rPr>
          <w:rFonts w:ascii="Arial" w:eastAsia="Times New Roman" w:hAnsi="Arial" w:cs="Arial"/>
          <w:bCs/>
          <w:szCs w:val="20"/>
          <w:lang w:val="es-ES" w:eastAsia="es-ES"/>
        </w:rPr>
        <w:t>CONTRATACIÓN EN RÉGIMEN DE ARRENDAMIENTO DE OBRA DE HASTA TRES (3) PROFESIONALES LICENCIADOS/AS EN TRABAJO SOCIAL/ ASISTENTE SOCIAL RADICADOS/AS EN LOS SIGUIENTES DEPARTAMENTOS O ZONAS ALEDAÑAS: UNO (1) FLORES; UNO (1) TACUAREMBÓ Y UNO (1) EN LAVALLEJA; POR EL TÉRMINO DE 7 MESES, PARA LA REALIZACIÓN DE LOS PRODUCTOS DETALLADOS EN LOS TÉRMINOS DE REFERENCIA, ELABORADOS POR EL DEPARTAMENTO DE ADOPCIONES</w:t>
      </w:r>
      <w:r w:rsidR="002525A6" w:rsidRPr="00446EE9">
        <w:rPr>
          <w:rFonts w:ascii="Arial" w:eastAsia="Calibri" w:hAnsi="Arial" w:cs="Arial"/>
          <w:bCs/>
          <w:sz w:val="24"/>
        </w:rPr>
        <w:t>.</w:t>
      </w:r>
    </w:p>
    <w:p w:rsidR="007B3812" w:rsidRPr="0059531C" w:rsidRDefault="007B3812" w:rsidP="00E73BAE">
      <w:pPr>
        <w:pStyle w:val="Puesto"/>
        <w:jc w:val="both"/>
        <w:rPr>
          <w:rFonts w:ascii="Arial" w:hAnsi="Arial" w:cs="Arial"/>
          <w:bCs w:val="0"/>
        </w:rPr>
      </w:pPr>
    </w:p>
    <w:p w:rsidR="005A4423" w:rsidRDefault="005A4423" w:rsidP="005A442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Por intermedio del presente, se comunica a los </w:t>
      </w:r>
      <w:r w:rsidR="00E15314">
        <w:rPr>
          <w:rFonts w:ascii="Arial" w:eastAsia="Times New Roman" w:hAnsi="Arial" w:cs="Arial"/>
          <w:sz w:val="24"/>
          <w:szCs w:val="24"/>
          <w:lang w:eastAsia="es-UY"/>
        </w:rPr>
        <w:t>funcionarios</w:t>
      </w:r>
      <w:r w:rsidRPr="0059531C">
        <w:rPr>
          <w:rFonts w:ascii="Arial" w:eastAsia="Times New Roman" w:hAnsi="Arial" w:cs="Arial"/>
          <w:sz w:val="24"/>
          <w:szCs w:val="24"/>
          <w:lang w:eastAsia="es-UY"/>
        </w:rPr>
        <w:t xml:space="preserve"> que se inscrib</w:t>
      </w:r>
      <w:r w:rsidR="009D1641">
        <w:rPr>
          <w:rFonts w:ascii="Arial" w:eastAsia="Times New Roman" w:hAnsi="Arial" w:cs="Arial"/>
          <w:sz w:val="24"/>
          <w:szCs w:val="24"/>
          <w:lang w:eastAsia="es-UY"/>
        </w:rPr>
        <w:t xml:space="preserve">ieron al llamado de referencia, que por Resolución de Directorio N° </w:t>
      </w:r>
      <w:r w:rsidR="002525A6">
        <w:rPr>
          <w:rFonts w:ascii="Arial" w:eastAsia="Times New Roman" w:hAnsi="Arial" w:cs="Arial"/>
          <w:sz w:val="24"/>
          <w:szCs w:val="24"/>
          <w:lang w:eastAsia="es-UY"/>
        </w:rPr>
        <w:t>2997/2020 y su modificativa 0740</w:t>
      </w:r>
      <w:r w:rsidR="00735282">
        <w:rPr>
          <w:rFonts w:ascii="Arial" w:eastAsia="Times New Roman" w:hAnsi="Arial" w:cs="Arial"/>
          <w:sz w:val="24"/>
          <w:szCs w:val="24"/>
          <w:lang w:eastAsia="es-UY"/>
        </w:rPr>
        <w:t>/2021</w:t>
      </w:r>
      <w:r w:rsidR="009D1641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="00F85EB9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 xml:space="preserve">se </w:t>
      </w:r>
      <w:r w:rsidR="00735282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>declara frustrado</w:t>
      </w:r>
      <w:r w:rsidR="00F85EB9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 xml:space="preserve"> el </w:t>
      </w:r>
      <w:r w:rsidR="00735282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>A</w:t>
      </w:r>
      <w:r w:rsidR="00FE12AC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 xml:space="preserve">rrendamiento de </w:t>
      </w:r>
      <w:r w:rsidR="00735282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 xml:space="preserve">Obra de hasta tres (3) Profesionales Licenciados/as en </w:t>
      </w:r>
      <w:r w:rsidR="002525A6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>Trabajo Social/ Asistente S</w:t>
      </w:r>
      <w:r w:rsidR="002525A6" w:rsidRPr="002525A6">
        <w:rPr>
          <w:rFonts w:ascii="Arial" w:eastAsia="Times New Roman" w:hAnsi="Arial" w:cs="Arial"/>
          <w:b/>
          <w:sz w:val="24"/>
          <w:szCs w:val="24"/>
          <w:u w:val="single"/>
          <w:lang w:eastAsia="es-UY"/>
        </w:rPr>
        <w:t xml:space="preserve">ocial </w:t>
      </w:r>
      <w:r w:rsidR="009D1641">
        <w:rPr>
          <w:rFonts w:ascii="Arial" w:eastAsia="Times New Roman" w:hAnsi="Arial" w:cs="Arial"/>
          <w:sz w:val="24"/>
          <w:szCs w:val="24"/>
          <w:lang w:eastAsia="es-UY"/>
        </w:rPr>
        <w:t>dispuesto por Resolución N°</w:t>
      </w:r>
      <w:r w:rsidR="001C03FE">
        <w:rPr>
          <w:rFonts w:ascii="Arial" w:eastAsia="Times New Roman" w:hAnsi="Arial" w:cs="Arial"/>
          <w:sz w:val="24"/>
          <w:szCs w:val="24"/>
          <w:lang w:eastAsia="es-UY"/>
        </w:rPr>
        <w:t xml:space="preserve"> 1577/2020</w:t>
      </w:r>
      <w:r w:rsidR="009D1641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:rsidR="00344FB8" w:rsidRDefault="00344FB8" w:rsidP="005A442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280201" w:rsidRPr="0059531C" w:rsidRDefault="00280201" w:rsidP="00E1531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5A4423" w:rsidRPr="0059531C" w:rsidRDefault="005A4423" w:rsidP="005A4423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es-UY"/>
        </w:rPr>
      </w:pPr>
    </w:p>
    <w:p w:rsidR="00161B9B" w:rsidRPr="0059531C" w:rsidRDefault="001C03FE" w:rsidP="00161B9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María Eugenia Gómez</w:t>
      </w:r>
    </w:p>
    <w:p w:rsidR="00096978" w:rsidRPr="0059531C" w:rsidRDefault="00161B9B" w:rsidP="00161B9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59531C">
        <w:rPr>
          <w:rFonts w:ascii="Arial" w:eastAsia="Calibri" w:hAnsi="Arial" w:cs="Arial"/>
          <w:sz w:val="24"/>
          <w:szCs w:val="24"/>
          <w:lang w:val="es-ES"/>
        </w:rPr>
        <w:t>Funcionaria Actuante</w:t>
      </w:r>
      <w:r w:rsidR="00704BB1" w:rsidRPr="0059531C">
        <w:rPr>
          <w:rFonts w:ascii="Arial" w:eastAsia="Calibri" w:hAnsi="Arial" w:cs="Arial"/>
          <w:sz w:val="24"/>
          <w:szCs w:val="24"/>
          <w:lang w:val="es-ES"/>
        </w:rPr>
        <w:br w:type="textWrapping" w:clear="all"/>
      </w:r>
    </w:p>
    <w:p w:rsidR="00096978" w:rsidRDefault="00096978" w:rsidP="007A6FF2">
      <w:pPr>
        <w:spacing w:after="0" w:line="360" w:lineRule="auto"/>
        <w:jc w:val="center"/>
        <w:rPr>
          <w:rFonts w:ascii="Arial" w:eastAsia="Calibri" w:hAnsi="Arial" w:cs="Arial"/>
          <w:szCs w:val="20"/>
          <w:lang w:val="es-ES"/>
        </w:rPr>
      </w:pPr>
    </w:p>
    <w:p w:rsidR="00132EE2" w:rsidRPr="007A6FF2" w:rsidRDefault="00132EE2" w:rsidP="00B105C4">
      <w:pPr>
        <w:spacing w:after="0" w:line="360" w:lineRule="auto"/>
        <w:rPr>
          <w:rFonts w:ascii="Arial" w:eastAsia="Calibri" w:hAnsi="Arial" w:cs="Arial"/>
          <w:szCs w:val="20"/>
          <w:lang w:val="es-ES"/>
        </w:rPr>
      </w:pPr>
    </w:p>
    <w:p w:rsidR="00345D26" w:rsidRDefault="00345D26">
      <w:pPr>
        <w:rPr>
          <w:lang w:val="es-ES"/>
        </w:rPr>
      </w:pPr>
    </w:p>
    <w:p w:rsidR="00345D26" w:rsidRPr="006A020B" w:rsidRDefault="00345D26" w:rsidP="00096978">
      <w:pPr>
        <w:spacing w:after="0" w:line="240" w:lineRule="auto"/>
        <w:jc w:val="center"/>
        <w:rPr>
          <w:rFonts w:ascii="Arial" w:hAnsi="Arial" w:cs="Arial"/>
          <w:sz w:val="24"/>
          <w:lang w:val="es-ES"/>
        </w:rPr>
      </w:pPr>
    </w:p>
    <w:sectPr w:rsidR="00345D26" w:rsidRPr="006A020B" w:rsidSect="007A2ED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7CE" w:rsidRDefault="008D77CE" w:rsidP="00A618FB">
      <w:pPr>
        <w:spacing w:after="0" w:line="240" w:lineRule="auto"/>
      </w:pPr>
      <w:r>
        <w:separator/>
      </w:r>
    </w:p>
  </w:endnote>
  <w:endnote w:type="continuationSeparator" w:id="0">
    <w:p w:rsidR="008D77CE" w:rsidRDefault="008D77CE" w:rsidP="00A6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7CE" w:rsidRDefault="008D77CE" w:rsidP="00A618FB">
      <w:pPr>
        <w:spacing w:after="0" w:line="240" w:lineRule="auto"/>
      </w:pPr>
      <w:r>
        <w:separator/>
      </w:r>
    </w:p>
  </w:footnote>
  <w:footnote w:type="continuationSeparator" w:id="0">
    <w:p w:rsidR="008D77CE" w:rsidRDefault="008D77CE" w:rsidP="00A61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MX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23"/>
    <w:rsid w:val="000148EA"/>
    <w:rsid w:val="00050A61"/>
    <w:rsid w:val="00082624"/>
    <w:rsid w:val="000908E0"/>
    <w:rsid w:val="00096978"/>
    <w:rsid w:val="000C24DA"/>
    <w:rsid w:val="00115ABB"/>
    <w:rsid w:val="00132EE2"/>
    <w:rsid w:val="00140D8C"/>
    <w:rsid w:val="00161B9B"/>
    <w:rsid w:val="00182B3D"/>
    <w:rsid w:val="00185A69"/>
    <w:rsid w:val="001C03FE"/>
    <w:rsid w:val="001E4635"/>
    <w:rsid w:val="00217EB4"/>
    <w:rsid w:val="00223045"/>
    <w:rsid w:val="0024757F"/>
    <w:rsid w:val="002525A6"/>
    <w:rsid w:val="00280201"/>
    <w:rsid w:val="002A12ED"/>
    <w:rsid w:val="002D1D59"/>
    <w:rsid w:val="002F7878"/>
    <w:rsid w:val="00344FB8"/>
    <w:rsid w:val="00345D26"/>
    <w:rsid w:val="0037368A"/>
    <w:rsid w:val="003C6CCC"/>
    <w:rsid w:val="003D52CE"/>
    <w:rsid w:val="003E4960"/>
    <w:rsid w:val="004137D2"/>
    <w:rsid w:val="00422454"/>
    <w:rsid w:val="00446EE9"/>
    <w:rsid w:val="00461435"/>
    <w:rsid w:val="004700DD"/>
    <w:rsid w:val="004C48D2"/>
    <w:rsid w:val="004E73F8"/>
    <w:rsid w:val="0059531C"/>
    <w:rsid w:val="005A4423"/>
    <w:rsid w:val="00607EB5"/>
    <w:rsid w:val="006113F8"/>
    <w:rsid w:val="006546D3"/>
    <w:rsid w:val="006A020B"/>
    <w:rsid w:val="006A28F5"/>
    <w:rsid w:val="006D0D56"/>
    <w:rsid w:val="006F20BC"/>
    <w:rsid w:val="00704BB1"/>
    <w:rsid w:val="00735282"/>
    <w:rsid w:val="00795A71"/>
    <w:rsid w:val="007A2EDF"/>
    <w:rsid w:val="007A6FF2"/>
    <w:rsid w:val="007B3812"/>
    <w:rsid w:val="00820528"/>
    <w:rsid w:val="00823BA5"/>
    <w:rsid w:val="008345F6"/>
    <w:rsid w:val="00840BBE"/>
    <w:rsid w:val="008A0734"/>
    <w:rsid w:val="008B0A40"/>
    <w:rsid w:val="008D641F"/>
    <w:rsid w:val="008D77CE"/>
    <w:rsid w:val="008E1D5A"/>
    <w:rsid w:val="008E3969"/>
    <w:rsid w:val="0095434A"/>
    <w:rsid w:val="009663A9"/>
    <w:rsid w:val="009704CE"/>
    <w:rsid w:val="0099762B"/>
    <w:rsid w:val="009A1B47"/>
    <w:rsid w:val="009D1641"/>
    <w:rsid w:val="009D181E"/>
    <w:rsid w:val="009F5E06"/>
    <w:rsid w:val="00A104BB"/>
    <w:rsid w:val="00A60AFF"/>
    <w:rsid w:val="00A618FB"/>
    <w:rsid w:val="00A67C56"/>
    <w:rsid w:val="00A86A10"/>
    <w:rsid w:val="00A929DB"/>
    <w:rsid w:val="00AE3F68"/>
    <w:rsid w:val="00B105C4"/>
    <w:rsid w:val="00B970EB"/>
    <w:rsid w:val="00BB3827"/>
    <w:rsid w:val="00C06EA0"/>
    <w:rsid w:val="00C8125D"/>
    <w:rsid w:val="00C92FE4"/>
    <w:rsid w:val="00CB5DBE"/>
    <w:rsid w:val="00D33287"/>
    <w:rsid w:val="00D360B4"/>
    <w:rsid w:val="00D53E24"/>
    <w:rsid w:val="00DD37DE"/>
    <w:rsid w:val="00E15314"/>
    <w:rsid w:val="00E37081"/>
    <w:rsid w:val="00E54080"/>
    <w:rsid w:val="00E73BAE"/>
    <w:rsid w:val="00E8453B"/>
    <w:rsid w:val="00EA0F03"/>
    <w:rsid w:val="00EC35ED"/>
    <w:rsid w:val="00EC4ABB"/>
    <w:rsid w:val="00EE32DF"/>
    <w:rsid w:val="00EE3C71"/>
    <w:rsid w:val="00F247C0"/>
    <w:rsid w:val="00F80E60"/>
    <w:rsid w:val="00F85EB9"/>
    <w:rsid w:val="00F953D9"/>
    <w:rsid w:val="00F9790B"/>
    <w:rsid w:val="00FE12AC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4589794-9B96-4C5B-A6BD-CC2D41B9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4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42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618F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618FB"/>
    <w:rPr>
      <w:color w:val="800080"/>
      <w:u w:val="single"/>
    </w:rPr>
  </w:style>
  <w:style w:type="paragraph" w:customStyle="1" w:styleId="xl65">
    <w:name w:val="xl65"/>
    <w:basedOn w:val="Normal"/>
    <w:rsid w:val="00A6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UY"/>
    </w:rPr>
  </w:style>
  <w:style w:type="paragraph" w:customStyle="1" w:styleId="xl66">
    <w:name w:val="xl66"/>
    <w:basedOn w:val="Normal"/>
    <w:rsid w:val="00A61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666666"/>
      <w:sz w:val="20"/>
      <w:szCs w:val="20"/>
      <w:lang w:eastAsia="es-UY"/>
    </w:rPr>
  </w:style>
  <w:style w:type="paragraph" w:customStyle="1" w:styleId="xl67">
    <w:name w:val="xl67"/>
    <w:basedOn w:val="Normal"/>
    <w:rsid w:val="00A61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666666"/>
      <w:sz w:val="20"/>
      <w:szCs w:val="20"/>
      <w:lang w:eastAsia="es-UY"/>
    </w:rPr>
  </w:style>
  <w:style w:type="paragraph" w:customStyle="1" w:styleId="xl68">
    <w:name w:val="xl68"/>
    <w:basedOn w:val="Normal"/>
    <w:rsid w:val="00A61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es-UY"/>
    </w:rPr>
  </w:style>
  <w:style w:type="paragraph" w:styleId="Encabezado">
    <w:name w:val="header"/>
    <w:basedOn w:val="Normal"/>
    <w:link w:val="EncabezadoCar"/>
    <w:uiPriority w:val="99"/>
    <w:unhideWhenUsed/>
    <w:rsid w:val="00A6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8FB"/>
  </w:style>
  <w:style w:type="paragraph" w:styleId="Piedepgina">
    <w:name w:val="footer"/>
    <w:basedOn w:val="Normal"/>
    <w:link w:val="PiedepginaCar"/>
    <w:uiPriority w:val="99"/>
    <w:unhideWhenUsed/>
    <w:rsid w:val="00A6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8FB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A6F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A6FF2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A6F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A6FF2"/>
    <w:rPr>
      <w:rFonts w:ascii="Arial" w:eastAsia="Times New Roman" w:hAnsi="Arial" w:cs="Arial"/>
      <w:vanish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A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link w:val="TtuloCar"/>
    <w:qFormat/>
    <w:rsid w:val="009A1B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Puesto"/>
    <w:rsid w:val="009A1B4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3">
    <w:name w:val="xl63"/>
    <w:basedOn w:val="Normal"/>
    <w:rsid w:val="003E49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s-UY"/>
    </w:rPr>
  </w:style>
  <w:style w:type="paragraph" w:customStyle="1" w:styleId="xl64">
    <w:name w:val="xl64"/>
    <w:basedOn w:val="Normal"/>
    <w:rsid w:val="003E4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8A07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Chamorro</dc:creator>
  <cp:lastModifiedBy>Ara</cp:lastModifiedBy>
  <cp:revision>2</cp:revision>
  <cp:lastPrinted>2020-10-01T15:45:00Z</cp:lastPrinted>
  <dcterms:created xsi:type="dcterms:W3CDTF">2021-04-13T10:46:00Z</dcterms:created>
  <dcterms:modified xsi:type="dcterms:W3CDTF">2021-04-13T10:46:00Z</dcterms:modified>
</cp:coreProperties>
</file>