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3F82" w14:textId="2832F89B" w:rsidR="00355314" w:rsidRDefault="00D223E0" w:rsidP="00B23964">
      <w:r>
        <w:rPr>
          <w:noProof/>
          <w:lang w:eastAsia="es-UY"/>
        </w:rPr>
        <w:drawing>
          <wp:anchor distT="0" distB="0" distL="114300" distR="114300" simplePos="0" relativeHeight="251659264" behindDoc="1" locked="0" layoutInCell="1" allowOverlap="1" wp14:anchorId="30C7FE47" wp14:editId="6C336F43">
            <wp:simplePos x="0" y="0"/>
            <wp:positionH relativeFrom="column">
              <wp:posOffset>2186940</wp:posOffset>
            </wp:positionH>
            <wp:positionV relativeFrom="paragraph">
              <wp:posOffset>-100330</wp:posOffset>
            </wp:positionV>
            <wp:extent cx="1506220" cy="140017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44 (4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15" b="23345"/>
                    <a:stretch/>
                  </pic:blipFill>
                  <pic:spPr bwMode="auto">
                    <a:xfrm>
                      <a:off x="0" y="0"/>
                      <a:ext cx="150622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D1500" w14:textId="44653082" w:rsidR="00355314" w:rsidRDefault="00355314" w:rsidP="00B23964"/>
    <w:p w14:paraId="18DB7260" w14:textId="38D3961F" w:rsidR="00355314" w:rsidRDefault="00355314" w:rsidP="00B23964"/>
    <w:p w14:paraId="0A9EA6DA" w14:textId="77777777" w:rsidR="00D223E0" w:rsidRDefault="00A21FA6" w:rsidP="00D223E0">
      <w:r>
        <w:t xml:space="preserve">   </w:t>
      </w:r>
      <w:r w:rsidR="00D223E0">
        <w:t xml:space="preserve"> </w:t>
      </w:r>
    </w:p>
    <w:p w14:paraId="60975505" w14:textId="467827E0" w:rsidR="00D223E0" w:rsidRPr="002B6CBA" w:rsidRDefault="00D223E0" w:rsidP="00D223E0">
      <w:pPr>
        <w:rPr>
          <w:sz w:val="36"/>
          <w:szCs w:val="36"/>
          <w:u w:val="single"/>
        </w:rPr>
      </w:pPr>
      <w:r w:rsidRPr="002B6CBA">
        <w:rPr>
          <w:b/>
          <w:bCs/>
          <w:i/>
          <w:iCs/>
          <w:sz w:val="36"/>
          <w:szCs w:val="36"/>
          <w:u w:val="single"/>
        </w:rPr>
        <w:t xml:space="preserve">Llamado a interesados para ocupar un cargo de PSICÓLOGO. </w:t>
      </w:r>
    </w:p>
    <w:p w14:paraId="47427A25" w14:textId="77777777" w:rsidR="00D223E0" w:rsidRPr="00D223E0" w:rsidRDefault="00D223E0" w:rsidP="00D223E0">
      <w:pPr>
        <w:pStyle w:val="Default"/>
        <w:rPr>
          <w:b/>
          <w:bCs/>
          <w:i/>
          <w:iCs/>
          <w:sz w:val="23"/>
          <w:szCs w:val="23"/>
        </w:rPr>
      </w:pPr>
    </w:p>
    <w:p w14:paraId="63BFA8FC" w14:textId="1F633B55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Centro Nuestros Niños BRANDI,</w:t>
      </w:r>
      <w:r>
        <w:rPr>
          <w:sz w:val="23"/>
          <w:szCs w:val="23"/>
        </w:rPr>
        <w:t xml:space="preserve"> convoca a interesados/as a postularse para un cargo de </w:t>
      </w:r>
      <w:r>
        <w:rPr>
          <w:b/>
          <w:bCs/>
          <w:sz w:val="23"/>
          <w:szCs w:val="23"/>
        </w:rPr>
        <w:t xml:space="preserve">PSICÓLOGO. </w:t>
      </w:r>
    </w:p>
    <w:p w14:paraId="09EAE6A2" w14:textId="77777777" w:rsidR="00D223E0" w:rsidRDefault="00D223E0" w:rsidP="00D223E0">
      <w:pPr>
        <w:pStyle w:val="Default"/>
        <w:rPr>
          <w:b/>
          <w:bCs/>
          <w:sz w:val="23"/>
          <w:szCs w:val="23"/>
        </w:rPr>
      </w:pPr>
    </w:p>
    <w:p w14:paraId="4AC2B139" w14:textId="05BB9FB7" w:rsidR="00D223E0" w:rsidRPr="00D223E0" w:rsidRDefault="00D223E0" w:rsidP="00D223E0">
      <w:pPr>
        <w:pStyle w:val="Default"/>
        <w:rPr>
          <w:sz w:val="23"/>
          <w:szCs w:val="23"/>
          <w:u w:val="single"/>
        </w:rPr>
      </w:pPr>
      <w:r w:rsidRPr="00D223E0">
        <w:rPr>
          <w:b/>
          <w:bCs/>
          <w:sz w:val="23"/>
          <w:szCs w:val="23"/>
          <w:u w:val="single"/>
        </w:rPr>
        <w:t xml:space="preserve">Requisitos del cargo </w:t>
      </w:r>
    </w:p>
    <w:p w14:paraId="2A15C434" w14:textId="3CE7F8AE" w:rsidR="00D223E0" w:rsidRDefault="00D223E0" w:rsidP="00D223E0">
      <w:pPr>
        <w:pStyle w:val="Default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❖</w:t>
      </w:r>
      <w:r>
        <w:rPr>
          <w:sz w:val="23"/>
          <w:szCs w:val="23"/>
        </w:rPr>
        <w:t xml:space="preserve">Título expedido por la Universidad de la República, o instituciones habilitadas por MEC. </w:t>
      </w:r>
    </w:p>
    <w:p w14:paraId="2014D955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Experiencia de trabajo en Primera Infancia. </w:t>
      </w:r>
    </w:p>
    <w:p w14:paraId="5AE24E92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</w:t>
      </w:r>
      <w:proofErr w:type="spellStart"/>
      <w:r>
        <w:rPr>
          <w:sz w:val="23"/>
          <w:szCs w:val="23"/>
        </w:rPr>
        <w:t>Curriculum</w:t>
      </w:r>
      <w:proofErr w:type="spellEnd"/>
      <w:r>
        <w:rPr>
          <w:sz w:val="23"/>
          <w:szCs w:val="23"/>
        </w:rPr>
        <w:t xml:space="preserve"> vitae con información que acredite los datos aportados. </w:t>
      </w:r>
    </w:p>
    <w:p w14:paraId="36ED15D3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Carné de Salud Laboral Vigente. Al ingreso contar con Certificado de No Inscripción en el Registro Nacional de Violadores y Abusadores Sexuales. </w:t>
      </w:r>
    </w:p>
    <w:p w14:paraId="63F694E9" w14:textId="77777777" w:rsidR="00D223E0" w:rsidRDefault="00D223E0" w:rsidP="00D223E0">
      <w:pPr>
        <w:pStyle w:val="Default"/>
        <w:rPr>
          <w:b/>
          <w:bCs/>
          <w:sz w:val="23"/>
          <w:szCs w:val="23"/>
        </w:rPr>
      </w:pPr>
    </w:p>
    <w:p w14:paraId="406B10E0" w14:textId="5CA5E95E" w:rsidR="00D223E0" w:rsidRPr="00D223E0" w:rsidRDefault="00D223E0" w:rsidP="00D223E0">
      <w:pPr>
        <w:pStyle w:val="Default"/>
        <w:rPr>
          <w:sz w:val="23"/>
          <w:szCs w:val="23"/>
          <w:u w:val="single"/>
        </w:rPr>
      </w:pPr>
      <w:r w:rsidRPr="00D223E0">
        <w:rPr>
          <w:b/>
          <w:bCs/>
          <w:sz w:val="23"/>
          <w:szCs w:val="23"/>
          <w:u w:val="single"/>
        </w:rPr>
        <w:t xml:space="preserve">Descripción del cargo </w:t>
      </w:r>
    </w:p>
    <w:p w14:paraId="66733751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Aportar insumos para la planificación del Equipo, contribuyendo a la práctica educativa desde su especificidad. </w:t>
      </w:r>
    </w:p>
    <w:p w14:paraId="6D1E0560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Asesorar y definir estrategias junto con el Equipo del Centro que faciliten la integración del niño/a y sus respectivas familias al mismo. </w:t>
      </w:r>
    </w:p>
    <w:p w14:paraId="33C123BE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Realizar observaciones de los grupos cuando se considere oportuno. </w:t>
      </w:r>
    </w:p>
    <w:p w14:paraId="13851135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Realizar intervenciones personalizadas breves, orientación y seguimiento a los niños/ as y sus familias, en los casos que así lo requieran. </w:t>
      </w:r>
    </w:p>
    <w:p w14:paraId="72F1E848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Realizar intervenciones en los grupos de atención diaria, ejemplo vistas a salas semanalmente, cuando se considere pertinente en acuerdo con el Equipo. </w:t>
      </w:r>
    </w:p>
    <w:p w14:paraId="4568FDAE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Realizar junto con otros integrantes del Equipo actividades colectivas con los adultos en función de necesidades específicas que se vayan identificando. Por ejemplo, talleres con familias. </w:t>
      </w:r>
    </w:p>
    <w:p w14:paraId="67D8C8DC" w14:textId="77777777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Realizar intervenciones de trabajo en domicilio cuando se considere oportuno. </w:t>
      </w:r>
    </w:p>
    <w:p w14:paraId="029E9929" w14:textId="33F33FE5" w:rsidR="00D223E0" w:rsidRDefault="00D223E0" w:rsidP="00D223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Carga horaria, </w:t>
      </w:r>
      <w:r w:rsidR="002B6CBA">
        <w:rPr>
          <w:sz w:val="23"/>
          <w:szCs w:val="23"/>
        </w:rPr>
        <w:t>6</w:t>
      </w:r>
      <w:r>
        <w:rPr>
          <w:sz w:val="23"/>
          <w:szCs w:val="23"/>
        </w:rPr>
        <w:t xml:space="preserve"> horas semanales</w:t>
      </w:r>
      <w:r w:rsidR="002B6CBA">
        <w:rPr>
          <w:sz w:val="23"/>
          <w:szCs w:val="23"/>
        </w:rPr>
        <w:t>.</w:t>
      </w:r>
    </w:p>
    <w:p w14:paraId="5B51833E" w14:textId="49A2863F" w:rsidR="002B6CBA" w:rsidRDefault="002B6CBA" w:rsidP="002B6CBA">
      <w:pPr>
        <w:pStyle w:val="Default"/>
        <w:rPr>
          <w:sz w:val="23"/>
          <w:szCs w:val="23"/>
        </w:rPr>
      </w:pPr>
      <w:r w:rsidRPr="002B6CBA">
        <w:rPr>
          <w:sz w:val="23"/>
          <w:szCs w:val="23"/>
        </w:rPr>
        <w:t>*</w:t>
      </w:r>
      <w:r>
        <w:rPr>
          <w:sz w:val="23"/>
          <w:szCs w:val="23"/>
        </w:rPr>
        <w:t xml:space="preserve"> Contamos con 3 grupos de nivel 3 un total de45 SD en padrón.</w:t>
      </w:r>
    </w:p>
    <w:p w14:paraId="7E2CB339" w14:textId="77777777" w:rsidR="002B6CBA" w:rsidRDefault="002B6CBA" w:rsidP="002B6CBA">
      <w:pPr>
        <w:spacing w:after="0"/>
        <w:rPr>
          <w:b/>
          <w:u w:val="single"/>
        </w:rPr>
      </w:pPr>
    </w:p>
    <w:p w14:paraId="606E0AD4" w14:textId="7C7A62C9" w:rsidR="002B6CBA" w:rsidRDefault="002B6CBA" w:rsidP="002B6CBA">
      <w:pPr>
        <w:spacing w:after="0"/>
        <w:rPr>
          <w:b/>
          <w:u w:val="single"/>
        </w:rPr>
      </w:pPr>
      <w:r w:rsidRPr="002B6CBA">
        <w:rPr>
          <w:b/>
          <w:u w:val="single"/>
        </w:rPr>
        <w:t xml:space="preserve">Recepción de </w:t>
      </w:r>
      <w:proofErr w:type="spellStart"/>
      <w:r w:rsidRPr="002B6CBA">
        <w:rPr>
          <w:b/>
          <w:u w:val="single"/>
        </w:rPr>
        <w:t>curriculum</w:t>
      </w:r>
      <w:proofErr w:type="spellEnd"/>
      <w:r w:rsidRPr="002B6CBA">
        <w:rPr>
          <w:b/>
          <w:u w:val="single"/>
        </w:rPr>
        <w:t>:</w:t>
      </w:r>
    </w:p>
    <w:p w14:paraId="5520EFFF" w14:textId="7602B1DB" w:rsidR="002B6CBA" w:rsidRPr="002B6CBA" w:rsidRDefault="002B6CBA" w:rsidP="002B6CBA">
      <w:pPr>
        <w:spacing w:after="0"/>
        <w:rPr>
          <w:b/>
          <w:u w:val="single"/>
        </w:rPr>
      </w:pPr>
      <w:r w:rsidRPr="002B6CBA">
        <w:rPr>
          <w:b/>
          <w:sz w:val="24"/>
          <w:szCs w:val="24"/>
        </w:rPr>
        <w:t>*Plazo:</w:t>
      </w:r>
      <w:r w:rsidRPr="002B6CBA">
        <w:rPr>
          <w:b/>
          <w:sz w:val="24"/>
          <w:szCs w:val="24"/>
          <w:u w:val="single"/>
        </w:rPr>
        <w:t xml:space="preserve"> </w:t>
      </w:r>
      <w:r w:rsidRPr="002B6CBA">
        <w:rPr>
          <w:bCs/>
        </w:rPr>
        <w:t>hasta el viernes 30 de enero 2026.</w:t>
      </w:r>
    </w:p>
    <w:p w14:paraId="4439D852" w14:textId="77777777" w:rsidR="002B6CBA" w:rsidRDefault="002B6CBA" w:rsidP="002B6CBA">
      <w:pPr>
        <w:spacing w:line="240" w:lineRule="auto"/>
        <w:rPr>
          <w:b/>
        </w:rPr>
      </w:pPr>
    </w:p>
    <w:p w14:paraId="525574D7" w14:textId="13E49BCE" w:rsidR="002B6CBA" w:rsidRDefault="002B6CBA" w:rsidP="002B6CBA">
      <w:pPr>
        <w:spacing w:after="0" w:line="240" w:lineRule="auto"/>
        <w:rPr>
          <w:b/>
        </w:rPr>
      </w:pPr>
      <w:r w:rsidRPr="002B6CBA">
        <w:rPr>
          <w:b/>
        </w:rPr>
        <w:t>*Medio para enviar el C.V:</w:t>
      </w:r>
    </w:p>
    <w:p w14:paraId="03C8E5C4" w14:textId="753B5B14" w:rsidR="002B6CBA" w:rsidRDefault="002B6CBA" w:rsidP="002B6CBA">
      <w:pPr>
        <w:rPr>
          <w:b/>
          <w:bCs/>
          <w:color w:val="0000FF"/>
          <w:sz w:val="23"/>
          <w:szCs w:val="23"/>
        </w:rPr>
      </w:pPr>
      <w:r w:rsidRPr="002B6CBA">
        <w:rPr>
          <w:bCs/>
        </w:rPr>
        <w:t>Correo electrónico:</w:t>
      </w:r>
      <w:r w:rsidRPr="002B6CBA">
        <w:rPr>
          <w:b/>
          <w:bCs/>
          <w:color w:val="0000FF"/>
          <w:sz w:val="23"/>
          <w:szCs w:val="23"/>
        </w:rPr>
        <w:t xml:space="preserve"> </w:t>
      </w:r>
      <w:hyperlink r:id="rId8" w:history="1">
        <w:r w:rsidRPr="00DE2FFA">
          <w:rPr>
            <w:rStyle w:val="Hipervnculo"/>
            <w:b/>
            <w:bCs/>
            <w:sz w:val="23"/>
            <w:szCs w:val="23"/>
          </w:rPr>
          <w:t>nhijosb2010@gmail.com</w:t>
        </w:r>
      </w:hyperlink>
      <w:r>
        <w:rPr>
          <w:b/>
          <w:bCs/>
          <w:color w:val="0000FF"/>
          <w:sz w:val="23"/>
          <w:szCs w:val="23"/>
        </w:rPr>
        <w:t xml:space="preserve"> </w:t>
      </w:r>
    </w:p>
    <w:p w14:paraId="7AAEC840" w14:textId="07E375FA" w:rsidR="002B6CBA" w:rsidRDefault="002B6CBA" w:rsidP="002B6CBA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0"/>
          <w:szCs w:val="20"/>
        </w:rPr>
        <w:t>*</w:t>
      </w:r>
      <w:r w:rsidRPr="002B6CBA">
        <w:rPr>
          <w:b/>
          <w:bCs/>
          <w:sz w:val="23"/>
          <w:szCs w:val="23"/>
          <w:u w:val="single"/>
        </w:rPr>
        <w:t xml:space="preserve">Ubicación </w:t>
      </w:r>
    </w:p>
    <w:p w14:paraId="1E452CA6" w14:textId="77777777" w:rsidR="002B6CBA" w:rsidRPr="002B6CBA" w:rsidRDefault="002B6CBA" w:rsidP="002B6CBA">
      <w:pPr>
        <w:shd w:val="clear" w:color="auto" w:fill="F2F4F7"/>
        <w:spacing w:before="100" w:beforeAutospacing="1" w:after="100" w:afterAutospacing="1" w:line="240" w:lineRule="auto"/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</w:pP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Centro Nuestros Hijos Brandi</w:t>
      </w:r>
      <w:r w:rsidRPr="00D223E0"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 xml:space="preserve">: </w:t>
      </w: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Adolfo Rodríguez 6743 bis</w:t>
      </w:r>
      <w:r w:rsidRPr="00D223E0"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,</w:t>
      </w: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 xml:space="preserve"> esquina Marín-</w:t>
      </w:r>
      <w:r w:rsidRPr="00D223E0"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 xml:space="preserve"> Barrio </w:t>
      </w:r>
      <w:r>
        <w:rPr>
          <w:rFonts w:ascii="Conv_librefranklin-light" w:eastAsia="Times New Roman" w:hAnsi="Conv_librefranklin-light" w:cs="Times New Roman"/>
          <w:color w:val="666666"/>
          <w:sz w:val="23"/>
          <w:szCs w:val="23"/>
          <w:lang w:val="es-ES" w:eastAsia="es-ES"/>
        </w:rPr>
        <w:t>Conciliación.</w:t>
      </w:r>
    </w:p>
    <w:p w14:paraId="16413773" w14:textId="77777777" w:rsidR="00BE45C8" w:rsidRDefault="00BE45C8" w:rsidP="002B6CBA">
      <w:pPr>
        <w:rPr>
          <w:b/>
        </w:rPr>
      </w:pPr>
    </w:p>
    <w:p w14:paraId="16A6985D" w14:textId="0599012D" w:rsidR="00BE45C8" w:rsidRPr="002B6CBA" w:rsidRDefault="00BE45C8" w:rsidP="002B6CBA">
      <w:pPr>
        <w:pStyle w:val="Default"/>
        <w:pageBreakBefore/>
        <w:rPr>
          <w:sz w:val="23"/>
          <w:szCs w:val="23"/>
          <w:u w:val="single"/>
        </w:rPr>
      </w:pPr>
    </w:p>
    <w:p w14:paraId="06B03403" w14:textId="4BC1477A" w:rsidR="00641466" w:rsidRPr="00DA78A6" w:rsidRDefault="00641466" w:rsidP="00DA78A6">
      <w:pPr>
        <w:ind w:left="708" w:firstLine="708"/>
      </w:pPr>
    </w:p>
    <w:sectPr w:rsidR="00641466" w:rsidRPr="00DA78A6" w:rsidSect="009735AB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F9E9" w14:textId="77777777" w:rsidR="00652BB3" w:rsidRDefault="00652BB3" w:rsidP="003409AD">
      <w:pPr>
        <w:spacing w:after="0" w:line="240" w:lineRule="auto"/>
      </w:pPr>
      <w:r>
        <w:separator/>
      </w:r>
    </w:p>
  </w:endnote>
  <w:endnote w:type="continuationSeparator" w:id="0">
    <w:p w14:paraId="0538326D" w14:textId="77777777" w:rsidR="00652BB3" w:rsidRDefault="00652BB3" w:rsidP="003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v_librefranklin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5099" w14:textId="77777777" w:rsidR="00652BB3" w:rsidRDefault="00652BB3" w:rsidP="003409AD">
      <w:pPr>
        <w:spacing w:after="0" w:line="240" w:lineRule="auto"/>
      </w:pPr>
      <w:r>
        <w:separator/>
      </w:r>
    </w:p>
  </w:footnote>
  <w:footnote w:type="continuationSeparator" w:id="0">
    <w:p w14:paraId="09A3BD7A" w14:textId="77777777" w:rsidR="00652BB3" w:rsidRDefault="00652BB3" w:rsidP="003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3B0"/>
    <w:multiLevelType w:val="hybridMultilevel"/>
    <w:tmpl w:val="5EF2D296"/>
    <w:lvl w:ilvl="0" w:tplc="4E440F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B1F9B"/>
    <w:multiLevelType w:val="hybridMultilevel"/>
    <w:tmpl w:val="04D26FBC"/>
    <w:lvl w:ilvl="0" w:tplc="F43653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D09F9"/>
    <w:multiLevelType w:val="multilevel"/>
    <w:tmpl w:val="332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002207">
    <w:abstractNumId w:val="2"/>
  </w:num>
  <w:num w:numId="2" w16cid:durableId="1394740691">
    <w:abstractNumId w:val="1"/>
  </w:num>
  <w:num w:numId="3" w16cid:durableId="137049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A6"/>
    <w:rsid w:val="00000398"/>
    <w:rsid w:val="000C63A6"/>
    <w:rsid w:val="000E03E3"/>
    <w:rsid w:val="0019641A"/>
    <w:rsid w:val="001A7EBA"/>
    <w:rsid w:val="001D57CA"/>
    <w:rsid w:val="002B1BB7"/>
    <w:rsid w:val="002B6CBA"/>
    <w:rsid w:val="002C59E7"/>
    <w:rsid w:val="002F46C1"/>
    <w:rsid w:val="003409AD"/>
    <w:rsid w:val="00355314"/>
    <w:rsid w:val="00392954"/>
    <w:rsid w:val="00394948"/>
    <w:rsid w:val="003A187C"/>
    <w:rsid w:val="0040502E"/>
    <w:rsid w:val="00411716"/>
    <w:rsid w:val="004D0FD2"/>
    <w:rsid w:val="005C508F"/>
    <w:rsid w:val="005E105C"/>
    <w:rsid w:val="00601BBB"/>
    <w:rsid w:val="00641466"/>
    <w:rsid w:val="00652BB3"/>
    <w:rsid w:val="00654E8B"/>
    <w:rsid w:val="00716959"/>
    <w:rsid w:val="007260BB"/>
    <w:rsid w:val="00742814"/>
    <w:rsid w:val="00773E8E"/>
    <w:rsid w:val="00795567"/>
    <w:rsid w:val="007A7D26"/>
    <w:rsid w:val="00824A49"/>
    <w:rsid w:val="00950D34"/>
    <w:rsid w:val="009735AB"/>
    <w:rsid w:val="009A2F0C"/>
    <w:rsid w:val="009A6412"/>
    <w:rsid w:val="009C7805"/>
    <w:rsid w:val="00A21FA6"/>
    <w:rsid w:val="00AD2478"/>
    <w:rsid w:val="00AE4B20"/>
    <w:rsid w:val="00B010E5"/>
    <w:rsid w:val="00B23964"/>
    <w:rsid w:val="00B46F06"/>
    <w:rsid w:val="00BE45C8"/>
    <w:rsid w:val="00CE2BF3"/>
    <w:rsid w:val="00D0019A"/>
    <w:rsid w:val="00D15153"/>
    <w:rsid w:val="00D223E0"/>
    <w:rsid w:val="00D226D3"/>
    <w:rsid w:val="00D24B9D"/>
    <w:rsid w:val="00DA78A6"/>
    <w:rsid w:val="00DB50A5"/>
    <w:rsid w:val="00DC1636"/>
    <w:rsid w:val="00E45956"/>
    <w:rsid w:val="00EF0AEC"/>
    <w:rsid w:val="00F06240"/>
    <w:rsid w:val="00FA2AF0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DB409"/>
  <w15:docId w15:val="{AF585609-9012-4689-BA6D-E9BD28A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8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0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9AD"/>
  </w:style>
  <w:style w:type="paragraph" w:styleId="Piedepgina">
    <w:name w:val="footer"/>
    <w:basedOn w:val="Normal"/>
    <w:link w:val="PiedepginaCar"/>
    <w:uiPriority w:val="99"/>
    <w:unhideWhenUsed/>
    <w:rsid w:val="003409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9AD"/>
  </w:style>
  <w:style w:type="character" w:styleId="Hipervnculo">
    <w:name w:val="Hyperlink"/>
    <w:basedOn w:val="Fuentedeprrafopredeter"/>
    <w:uiPriority w:val="99"/>
    <w:unhideWhenUsed/>
    <w:rsid w:val="00D223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23E0"/>
    <w:rPr>
      <w:color w:val="605E5C"/>
      <w:shd w:val="clear" w:color="auto" w:fill="E1DFDD"/>
    </w:rPr>
  </w:style>
  <w:style w:type="paragraph" w:customStyle="1" w:styleId="Default">
    <w:name w:val="Default"/>
    <w:rsid w:val="00D22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ijosb20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59894429982</cp:lastModifiedBy>
  <cp:revision>2</cp:revision>
  <cp:lastPrinted>2025-04-25T17:29:00Z</cp:lastPrinted>
  <dcterms:created xsi:type="dcterms:W3CDTF">2025-12-26T12:07:00Z</dcterms:created>
  <dcterms:modified xsi:type="dcterms:W3CDTF">2025-12-26T12:07:00Z</dcterms:modified>
</cp:coreProperties>
</file>