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DF5" w:rsidRDefault="00164DF5" w:rsidP="00164DF5"/>
    <w:p w:rsidR="00786ECC" w:rsidRDefault="00786ECC" w:rsidP="00786ECC">
      <w:pPr>
        <w:jc w:val="right"/>
      </w:pPr>
      <w:r>
        <w:t>Rivera, 22 de noviembre de 2021</w:t>
      </w:r>
    </w:p>
    <w:p w:rsidR="00786ECC" w:rsidRDefault="00786ECC" w:rsidP="00164DF5"/>
    <w:p w:rsidR="00786ECC" w:rsidRDefault="00786ECC" w:rsidP="00164DF5"/>
    <w:p w:rsidR="00777D8D" w:rsidRPr="00584EC7" w:rsidRDefault="00777D8D" w:rsidP="00777D8D">
      <w:pPr>
        <w:jc w:val="center"/>
        <w:rPr>
          <w:b/>
        </w:rPr>
      </w:pPr>
      <w:r w:rsidRPr="00584EC7">
        <w:rPr>
          <w:b/>
        </w:rPr>
        <w:t>LLAMADO TRABAJADOR SOCIAL</w:t>
      </w:r>
    </w:p>
    <w:p w:rsidR="00777D8D" w:rsidRDefault="00777D8D" w:rsidP="00164DF5"/>
    <w:p w:rsidR="00777D8D" w:rsidRPr="002315D7" w:rsidRDefault="002315D7" w:rsidP="00164DF5">
      <w:pPr>
        <w:rPr>
          <w:b/>
        </w:rPr>
      </w:pPr>
      <w:r>
        <w:rPr>
          <w:b/>
          <w:u w:val="single"/>
        </w:rPr>
        <w:t>Bases del llamado</w:t>
      </w:r>
      <w:r>
        <w:rPr>
          <w:b/>
        </w:rPr>
        <w:t>:</w:t>
      </w:r>
    </w:p>
    <w:p w:rsidR="002315D7" w:rsidRDefault="002315D7" w:rsidP="00164DF5">
      <w:pPr>
        <w:rPr>
          <w:b/>
          <w:u w:val="single"/>
        </w:rPr>
      </w:pPr>
    </w:p>
    <w:p w:rsidR="002315D7" w:rsidRDefault="002315D7" w:rsidP="00164DF5">
      <w:r>
        <w:t xml:space="preserve">CARGO: Trabajador Social </w:t>
      </w:r>
    </w:p>
    <w:p w:rsidR="002315D7" w:rsidRDefault="002315D7" w:rsidP="00164DF5">
      <w:r>
        <w:t xml:space="preserve">OSC: Asociación de Asistencia Social </w:t>
      </w:r>
    </w:p>
    <w:p w:rsidR="002315D7" w:rsidRDefault="002315D7" w:rsidP="00164DF5"/>
    <w:p w:rsidR="002315D7" w:rsidRDefault="00FF0A38" w:rsidP="00164DF5">
      <w:r>
        <w:t>Centro</w:t>
      </w:r>
      <w:r w:rsidR="002315D7">
        <w:t>:</w:t>
      </w:r>
      <w:r>
        <w:t xml:space="preserve"> Obra Social Mandubí- CLUB DE NIÑOS</w:t>
      </w:r>
    </w:p>
    <w:p w:rsidR="002315D7" w:rsidRDefault="002315D7" w:rsidP="00164DF5">
      <w:r>
        <w:t>Dirección: Socorro Turnes Nº456 (Barrio Mandubí)</w:t>
      </w:r>
    </w:p>
    <w:p w:rsidR="002315D7" w:rsidRDefault="002315D7" w:rsidP="00164DF5">
      <w:r>
        <w:t xml:space="preserve">Correo Electrónico: </w:t>
      </w:r>
      <w:hyperlink r:id="rId6" w:history="1">
        <w:r w:rsidRPr="004731AB">
          <w:rPr>
            <w:rStyle w:val="Hipervnculo"/>
          </w:rPr>
          <w:t>clubosm2013@gmail.com</w:t>
        </w:r>
      </w:hyperlink>
    </w:p>
    <w:p w:rsidR="002315D7" w:rsidRDefault="002315D7" w:rsidP="00164DF5">
      <w:r>
        <w:t>Departamento: Rivera</w:t>
      </w:r>
    </w:p>
    <w:p w:rsidR="002315D7" w:rsidRDefault="002315D7" w:rsidP="00164DF5">
      <w:r>
        <w:t>Fecha límite de recepción de CV: 25 de noviembre de 2021</w:t>
      </w:r>
    </w:p>
    <w:p w:rsidR="002315D7" w:rsidRDefault="002315D7" w:rsidP="00164DF5">
      <w:bookmarkStart w:id="0" w:name="_GoBack"/>
      <w:bookmarkEnd w:id="0"/>
    </w:p>
    <w:p w:rsidR="002315D7" w:rsidRDefault="002315D7" w:rsidP="00164DF5"/>
    <w:p w:rsidR="002315D7" w:rsidRDefault="002315D7" w:rsidP="00164DF5">
      <w:r w:rsidRPr="002315D7">
        <w:rPr>
          <w:b/>
          <w:u w:val="single"/>
        </w:rPr>
        <w:t>Requisitos</w:t>
      </w:r>
      <w:r>
        <w:t xml:space="preserve">: </w:t>
      </w:r>
    </w:p>
    <w:p w:rsidR="002315D7" w:rsidRDefault="002315D7" w:rsidP="00164DF5"/>
    <w:p w:rsidR="002315D7" w:rsidRDefault="002315D7" w:rsidP="00164DF5">
      <w:r>
        <w:t xml:space="preserve">Título otorgado por UDELAR o Universidad Católica. </w:t>
      </w:r>
    </w:p>
    <w:p w:rsidR="002315D7" w:rsidRDefault="000B4C85" w:rsidP="00164DF5">
      <w:r>
        <w:t>Se valorará: experiencia en</w:t>
      </w:r>
      <w:r w:rsidR="00106322">
        <w:t xml:space="preserve"> el SIPI y experiencia en cargo </w:t>
      </w:r>
      <w:r>
        <w:t xml:space="preserve">similar. </w:t>
      </w:r>
    </w:p>
    <w:p w:rsidR="000B4C85" w:rsidRDefault="000B4C85" w:rsidP="00164DF5"/>
    <w:p w:rsidR="00270F18" w:rsidRDefault="00270F18" w:rsidP="00164DF5">
      <w:r>
        <w:t xml:space="preserve">Carga horaria: 20 </w:t>
      </w:r>
      <w:proofErr w:type="spellStart"/>
      <w:r>
        <w:t>hs</w:t>
      </w:r>
      <w:proofErr w:type="spellEnd"/>
      <w:r>
        <w:t xml:space="preserve">. semanales; días y horarios a convenir con la Asociación Civil. </w:t>
      </w:r>
    </w:p>
    <w:p w:rsidR="00270F18" w:rsidRDefault="00270F18" w:rsidP="00164DF5"/>
    <w:p w:rsidR="00270F18" w:rsidRDefault="00270F18" w:rsidP="00164DF5"/>
    <w:p w:rsidR="00270F18" w:rsidRDefault="00270F18" w:rsidP="00164DF5">
      <w:r>
        <w:t xml:space="preserve">Interesados/as enviar currículum vitae a correo mencionado anteriormente, si fuera posible en asunto mencionar al cargo que se postula. </w:t>
      </w:r>
    </w:p>
    <w:p w:rsidR="002315D7" w:rsidRPr="002315D7" w:rsidRDefault="002315D7" w:rsidP="00164DF5"/>
    <w:p w:rsidR="00164DF5" w:rsidRDefault="00164DF5" w:rsidP="00164DF5">
      <w:pPr>
        <w:jc w:val="right"/>
      </w:pPr>
    </w:p>
    <w:p w:rsidR="00164DF5" w:rsidRDefault="00164DF5" w:rsidP="00164DF5">
      <w:pPr>
        <w:jc w:val="right"/>
      </w:pPr>
    </w:p>
    <w:p w:rsidR="00164DF5" w:rsidRDefault="00164DF5" w:rsidP="00164DF5">
      <w:pPr>
        <w:ind w:firstLine="708"/>
        <w:jc w:val="both"/>
      </w:pPr>
    </w:p>
    <w:p w:rsidR="00EE6034" w:rsidRDefault="00EE6034" w:rsidP="00EE6034">
      <w:pPr>
        <w:jc w:val="both"/>
      </w:pPr>
    </w:p>
    <w:p w:rsidR="00EE6034" w:rsidRDefault="00EE6034" w:rsidP="00EE6034">
      <w:pPr>
        <w:jc w:val="both"/>
      </w:pPr>
    </w:p>
    <w:p w:rsidR="00EE6034" w:rsidRDefault="00EE6034" w:rsidP="00EE6034">
      <w:pPr>
        <w:jc w:val="both"/>
      </w:pPr>
    </w:p>
    <w:p w:rsidR="00164DF5" w:rsidRDefault="00164DF5" w:rsidP="00164DF5">
      <w:pPr>
        <w:ind w:firstLine="708"/>
        <w:jc w:val="both"/>
      </w:pPr>
    </w:p>
    <w:p w:rsidR="00BF3367" w:rsidRDefault="00BF3367" w:rsidP="00164DF5">
      <w:pPr>
        <w:ind w:firstLine="708"/>
        <w:jc w:val="both"/>
      </w:pPr>
    </w:p>
    <w:p w:rsidR="00BF3367" w:rsidRDefault="00BF3367" w:rsidP="00164DF5">
      <w:pPr>
        <w:ind w:firstLine="708"/>
        <w:jc w:val="both"/>
      </w:pPr>
    </w:p>
    <w:p w:rsidR="00BF3367" w:rsidRDefault="00BF3367" w:rsidP="00164DF5">
      <w:pPr>
        <w:ind w:firstLine="708"/>
        <w:jc w:val="both"/>
      </w:pPr>
    </w:p>
    <w:p w:rsidR="00164DF5" w:rsidRDefault="00164DF5" w:rsidP="00164DF5">
      <w:pPr>
        <w:ind w:firstLine="708"/>
        <w:jc w:val="both"/>
      </w:pPr>
    </w:p>
    <w:p w:rsidR="00164DF5" w:rsidRDefault="00164DF5" w:rsidP="00164DF5">
      <w:pPr>
        <w:ind w:firstLine="708"/>
        <w:jc w:val="both"/>
      </w:pPr>
    </w:p>
    <w:p w:rsidR="00164DF5" w:rsidRDefault="00164DF5" w:rsidP="00164DF5">
      <w:pPr>
        <w:ind w:firstLine="708"/>
        <w:jc w:val="both"/>
      </w:pPr>
    </w:p>
    <w:p w:rsidR="00164DF5" w:rsidRDefault="00164DF5" w:rsidP="00164DF5">
      <w:pPr>
        <w:ind w:firstLine="708"/>
        <w:jc w:val="both"/>
      </w:pPr>
    </w:p>
    <w:p w:rsidR="00164DF5" w:rsidRDefault="00164DF5" w:rsidP="00164DF5">
      <w:pPr>
        <w:ind w:firstLine="708"/>
        <w:jc w:val="both"/>
      </w:pPr>
    </w:p>
    <w:p w:rsidR="00071170" w:rsidRDefault="00071170"/>
    <w:sectPr w:rsidR="00071170" w:rsidSect="007C4DC2">
      <w:headerReference w:type="default" r:id="rId7"/>
      <w:footerReference w:type="default" r:id="rId8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685" w:rsidRDefault="003E3685" w:rsidP="00091650">
      <w:r>
        <w:separator/>
      </w:r>
    </w:p>
  </w:endnote>
  <w:endnote w:type="continuationSeparator" w:id="0">
    <w:p w:rsidR="003E3685" w:rsidRDefault="003E3685" w:rsidP="0009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F62" w:rsidRDefault="00BC2F62" w:rsidP="00BC2F62">
    <w:r>
      <w:t>____________________________________________________________</w:t>
    </w:r>
  </w:p>
  <w:p w:rsidR="00BC2F62" w:rsidRDefault="00BC2F62" w:rsidP="00BC2F62">
    <w:pPr>
      <w:jc w:val="center"/>
      <w:rPr>
        <w:rFonts w:ascii="Comic Sans MS" w:hAnsi="Comic Sans MS"/>
        <w:i/>
        <w:iCs/>
        <w:sz w:val="18"/>
      </w:rPr>
    </w:pPr>
    <w:r>
      <w:rPr>
        <w:rFonts w:ascii="Comic Sans MS" w:hAnsi="Comic Sans MS"/>
        <w:i/>
        <w:iCs/>
        <w:sz w:val="18"/>
      </w:rPr>
      <w:t xml:space="preserve">Socorro  Turnes 452 – Tel. 462– 22028 – Rivera </w:t>
    </w:r>
    <w:r w:rsidR="00C009D3">
      <w:rPr>
        <w:rFonts w:ascii="Comic Sans MS" w:hAnsi="Comic Sans MS"/>
        <w:i/>
        <w:iCs/>
        <w:sz w:val="18"/>
      </w:rPr>
      <w:t>–</w:t>
    </w:r>
    <w:r>
      <w:rPr>
        <w:rFonts w:ascii="Comic Sans MS" w:hAnsi="Comic Sans MS"/>
        <w:i/>
        <w:iCs/>
        <w:sz w:val="18"/>
      </w:rPr>
      <w:t xml:space="preserve"> Uruguay</w:t>
    </w:r>
  </w:p>
  <w:p w:rsidR="00C009D3" w:rsidRPr="00C009D3" w:rsidRDefault="003E3685" w:rsidP="00C009D3">
    <w:pPr>
      <w:jc w:val="center"/>
      <w:rPr>
        <w:rFonts w:ascii="Calibri" w:hAnsi="Calibri" w:cs="Calibri"/>
        <w:sz w:val="22"/>
        <w:szCs w:val="22"/>
      </w:rPr>
    </w:pPr>
    <w:hyperlink r:id="rId1" w:history="1">
      <w:r w:rsidR="00C009D3" w:rsidRPr="00C009D3">
        <w:rPr>
          <w:rFonts w:ascii="Calibri" w:hAnsi="Calibri" w:cs="Calibri"/>
          <w:sz w:val="22"/>
          <w:szCs w:val="22"/>
        </w:rPr>
        <w:t>clubosm2013@gmail.com</w:t>
      </w:r>
    </w:hyperlink>
  </w:p>
  <w:p w:rsidR="00BC2F62" w:rsidRDefault="00BC2F62">
    <w:pPr>
      <w:pStyle w:val="Piedepgina"/>
    </w:pPr>
  </w:p>
  <w:p w:rsidR="00BC2F62" w:rsidRDefault="00BC2F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685" w:rsidRDefault="003E3685" w:rsidP="00091650">
      <w:r>
        <w:separator/>
      </w:r>
    </w:p>
  </w:footnote>
  <w:footnote w:type="continuationSeparator" w:id="0">
    <w:p w:rsidR="003E3685" w:rsidRDefault="003E3685" w:rsidP="00091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05B" w:rsidRDefault="008D605B" w:rsidP="008D605B">
    <w:pPr>
      <w:pStyle w:val="Ttulo1"/>
      <w:ind w:left="-180" w:firstLine="180"/>
      <w:rPr>
        <w:rFonts w:ascii="Comic Sans MS" w:hAnsi="Comic Sans MS"/>
        <w:color w:val="auto"/>
        <w:sz w:val="18"/>
      </w:rPr>
    </w:pPr>
    <w:r>
      <w:rPr>
        <w:rFonts w:ascii="Comic Sans MS" w:hAnsi="Comic Sans MS"/>
        <w:i/>
        <w:iCs/>
        <w:noProof/>
        <w:sz w:val="18"/>
        <w:lang w:val="es-UY" w:eastAsia="es-UY"/>
      </w:rPr>
      <w:drawing>
        <wp:anchor distT="0" distB="0" distL="114300" distR="114300" simplePos="0" relativeHeight="251659264" behindDoc="0" locked="0" layoutInCell="1" allowOverlap="1" wp14:anchorId="25F6E6FD" wp14:editId="0C0837FA">
          <wp:simplePos x="0" y="0"/>
          <wp:positionH relativeFrom="column">
            <wp:posOffset>-99060</wp:posOffset>
          </wp:positionH>
          <wp:positionV relativeFrom="paragraph">
            <wp:posOffset>-290195</wp:posOffset>
          </wp:positionV>
          <wp:extent cx="1123950" cy="914400"/>
          <wp:effectExtent l="0" t="0" r="0" b="0"/>
          <wp:wrapNone/>
          <wp:docPr id="1" name="Imagen 1" descr="Obra_Social_Mandub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bra_Social_Mandub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-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  <w:color w:val="auto"/>
        <w:sz w:val="18"/>
      </w:rPr>
      <w:t xml:space="preserve">_____________________                                                                    </w:t>
    </w:r>
  </w:p>
  <w:p w:rsidR="008D605B" w:rsidRDefault="008D605B" w:rsidP="008D605B">
    <w:pPr>
      <w:jc w:val="right"/>
      <w:rPr>
        <w:rFonts w:ascii="Comic Sans MS" w:hAnsi="Comic Sans MS"/>
        <w:i/>
        <w:iCs/>
        <w:sz w:val="18"/>
      </w:rPr>
    </w:pPr>
    <w:r>
      <w:rPr>
        <w:rFonts w:ascii="Comic Sans MS" w:hAnsi="Comic Sans MS"/>
        <w:i/>
        <w:iCs/>
        <w:sz w:val="18"/>
      </w:rPr>
      <w:t>CAIF y Club de Niños</w:t>
    </w:r>
  </w:p>
  <w:p w:rsidR="008D605B" w:rsidRDefault="008D605B" w:rsidP="008D605B">
    <w:pPr>
      <w:pStyle w:val="Encabezado"/>
      <w:jc w:val="right"/>
    </w:pPr>
    <w:r>
      <w:rPr>
        <w:rFonts w:ascii="Comic Sans MS" w:hAnsi="Comic Sans MS"/>
        <w:i/>
        <w:iCs/>
        <w:sz w:val="18"/>
      </w:rPr>
      <w:t xml:space="preserve">                                                                   </w:t>
    </w:r>
    <w:r w:rsidR="00CE4FB7">
      <w:rPr>
        <w:rFonts w:ascii="Comic Sans MS" w:hAnsi="Comic Sans MS"/>
        <w:i/>
        <w:iCs/>
        <w:sz w:val="18"/>
      </w:rPr>
      <w:t xml:space="preserve">                             </w:t>
    </w:r>
    <w:proofErr w:type="gramStart"/>
    <w:r w:rsidR="00CE4FB7">
      <w:rPr>
        <w:rFonts w:ascii="Comic Sans MS" w:hAnsi="Comic Sans MS"/>
        <w:i/>
        <w:iCs/>
        <w:sz w:val="18"/>
      </w:rPr>
      <w:t>en</w:t>
    </w:r>
    <w:proofErr w:type="gramEnd"/>
    <w:r w:rsidR="00CE4FB7">
      <w:rPr>
        <w:rFonts w:ascii="Comic Sans MS" w:hAnsi="Comic Sans MS"/>
        <w:i/>
        <w:iCs/>
        <w:sz w:val="18"/>
      </w:rPr>
      <w:t xml:space="preserve"> </w:t>
    </w:r>
    <w:r>
      <w:rPr>
        <w:rFonts w:ascii="Comic Sans MS" w:hAnsi="Comic Sans MS"/>
        <w:i/>
        <w:iCs/>
        <w:sz w:val="18"/>
      </w:rPr>
      <w:t>convenio con INA</w:t>
    </w:r>
    <w:r>
      <w:rPr>
        <w:rFonts w:ascii="Comic Sans MS" w:hAnsi="Comic Sans MS"/>
        <w:sz w:val="18"/>
      </w:rPr>
      <w:t>U</w:t>
    </w:r>
  </w:p>
  <w:p w:rsidR="008D605B" w:rsidRDefault="008D605B">
    <w:pPr>
      <w:pStyle w:val="Encabezado"/>
    </w:pPr>
  </w:p>
  <w:p w:rsidR="008D605B" w:rsidRDefault="008D605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F5"/>
    <w:rsid w:val="00071170"/>
    <w:rsid w:val="00091650"/>
    <w:rsid w:val="000B4C85"/>
    <w:rsid w:val="00106322"/>
    <w:rsid w:val="00164DF5"/>
    <w:rsid w:val="002315D7"/>
    <w:rsid w:val="00270F18"/>
    <w:rsid w:val="00377709"/>
    <w:rsid w:val="003E3685"/>
    <w:rsid w:val="00524FC4"/>
    <w:rsid w:val="00555710"/>
    <w:rsid w:val="005753A9"/>
    <w:rsid w:val="00584EC7"/>
    <w:rsid w:val="00777D8D"/>
    <w:rsid w:val="00786ECC"/>
    <w:rsid w:val="008240BB"/>
    <w:rsid w:val="008425E3"/>
    <w:rsid w:val="00865D12"/>
    <w:rsid w:val="008D605B"/>
    <w:rsid w:val="00BB5056"/>
    <w:rsid w:val="00BC2F62"/>
    <w:rsid w:val="00BF3367"/>
    <w:rsid w:val="00C009D3"/>
    <w:rsid w:val="00CE4FB7"/>
    <w:rsid w:val="00D01E5C"/>
    <w:rsid w:val="00EC2536"/>
    <w:rsid w:val="00EE6034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57340B-71DB-4875-BFE5-0C8A6869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DF5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64DF5"/>
    <w:pPr>
      <w:keepNext/>
      <w:jc w:val="right"/>
      <w:outlineLvl w:val="0"/>
    </w:pPr>
    <w:rPr>
      <w:rFonts w:ascii="System" w:hAnsi="System"/>
      <w:color w:val="0000FF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64DF5"/>
    <w:rPr>
      <w:rFonts w:ascii="System" w:eastAsia="Times New Roman" w:hAnsi="System" w:cs="Times New Roman"/>
      <w:color w:val="0000FF"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164D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4DF5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916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650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6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650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C009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ubosm2013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ubosm2013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Direccion</cp:lastModifiedBy>
  <cp:revision>2</cp:revision>
  <cp:lastPrinted>2019-02-15T14:28:00Z</cp:lastPrinted>
  <dcterms:created xsi:type="dcterms:W3CDTF">2021-11-23T12:23:00Z</dcterms:created>
  <dcterms:modified xsi:type="dcterms:W3CDTF">2021-11-23T12:23:00Z</dcterms:modified>
</cp:coreProperties>
</file>