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478" w:rsidRDefault="008C07CD">
      <w:bookmarkStart w:id="0" w:name="_GoBack"/>
      <w:bookmarkEnd w:id="0"/>
      <w:r>
        <w:t xml:space="preserve">Informe de Gestión 2022- </w:t>
      </w:r>
      <w:hyperlink r:id="rId4" w:history="1">
        <w:r w:rsidRPr="007220C1">
          <w:rPr>
            <w:rStyle w:val="Hipervnculo"/>
          </w:rPr>
          <w:t>https://www.inau.gub.uy/images/pdfs/SIPIAV22.pdf</w:t>
        </w:r>
      </w:hyperlink>
    </w:p>
    <w:p w:rsidR="008C07CD" w:rsidRDefault="008C07CD">
      <w:r>
        <w:t xml:space="preserve">Informe de Gestión 2019- </w:t>
      </w:r>
      <w:hyperlink r:id="rId5" w:history="1">
        <w:r w:rsidRPr="007220C1">
          <w:rPr>
            <w:rStyle w:val="Hipervnculo"/>
          </w:rPr>
          <w:t>https://www.inau.gub.uy/documentacion/item/1494-informes-de-gestion-sipiav</w:t>
        </w:r>
      </w:hyperlink>
    </w:p>
    <w:p w:rsidR="008C07CD" w:rsidRDefault="008C07CD">
      <w:r>
        <w:t>Violencia hacia NNA: Herramientas para el</w:t>
      </w:r>
      <w:r w:rsidRPr="008C07CD">
        <w:t xml:space="preserve"> </w:t>
      </w:r>
      <w:r>
        <w:t xml:space="preserve">Acceso a la Justicia- </w:t>
      </w:r>
      <w:hyperlink r:id="rId6" w:history="1">
        <w:r w:rsidRPr="007220C1">
          <w:rPr>
            <w:rStyle w:val="Hipervnculo"/>
          </w:rPr>
          <w:t>file:///C:/Users/Maria/Downloads/AccesoalaJusticia2023web.pdf</w:t>
        </w:r>
      </w:hyperlink>
    </w:p>
    <w:p w:rsidR="008C07CD" w:rsidRPr="008C07CD" w:rsidRDefault="008C07CD">
      <w:r>
        <w:t xml:space="preserve">Modelo de Atención SIPIAV- </w:t>
      </w:r>
      <w:hyperlink r:id="rId7" w:history="1">
        <w:r w:rsidRPr="008C07CD">
          <w:rPr>
            <w:rStyle w:val="Hipervnculo"/>
          </w:rPr>
          <w:t>file:///C:/Users/Maria/Downloads/ModelodeAtencinSIPIAV.pdf</w:t>
        </w:r>
      </w:hyperlink>
    </w:p>
    <w:p w:rsidR="008C07CD" w:rsidRDefault="008C07CD">
      <w:r>
        <w:t xml:space="preserve">Impacto del femicidio en la vida de niñas, niños y adolescentes. </w:t>
      </w:r>
      <w:hyperlink r:id="rId8" w:history="1">
        <w:r w:rsidRPr="007220C1">
          <w:rPr>
            <w:rStyle w:val="Hipervnculo"/>
          </w:rPr>
          <w:t>file:///C:/Users/Maria/Downloads/Impacto_del_femicidio_en_la_vida_de_nin_as_nin_os_y_adolescentes_web.pdf</w:t>
        </w:r>
      </w:hyperlink>
    </w:p>
    <w:p w:rsidR="008C07CD" w:rsidRDefault="008C07CD">
      <w:r w:rsidRPr="008C07CD">
        <w:t xml:space="preserve">Proceso de Reparación del </w:t>
      </w:r>
      <w:r>
        <w:t xml:space="preserve">Daño- </w:t>
      </w:r>
      <w:hyperlink r:id="rId9" w:history="1">
        <w:r w:rsidRPr="007220C1">
          <w:rPr>
            <w:rStyle w:val="Hipervnculo"/>
          </w:rPr>
          <w:t>file:///C:/Users/Maria/Downloads/ProcesoReparacionDao.pdf</w:t>
        </w:r>
      </w:hyperlink>
    </w:p>
    <w:p w:rsidR="008C07CD" w:rsidRDefault="002F014D">
      <w:r w:rsidRPr="002F014D">
        <w:t>Guía para la atención de niños, niñas de 0 a 3 años</w:t>
      </w:r>
      <w:r>
        <w:t xml:space="preserve"> en situación de violencia. </w:t>
      </w:r>
      <w:hyperlink r:id="rId10" w:history="1">
        <w:r w:rsidRPr="007220C1">
          <w:rPr>
            <w:rStyle w:val="Hipervnculo"/>
          </w:rPr>
          <w:t>file:///C:/Users/Maria/Downloads/0a3sipiav.pdf</w:t>
        </w:r>
      </w:hyperlink>
    </w:p>
    <w:p w:rsidR="002F014D" w:rsidRDefault="002F014D">
      <w:r>
        <w:t xml:space="preserve">Violencia Basada en Genero y Generaciones- </w:t>
      </w:r>
      <w:hyperlink r:id="rId11" w:history="1">
        <w:r w:rsidRPr="007220C1">
          <w:rPr>
            <w:rStyle w:val="Hipervnculo"/>
          </w:rPr>
          <w:t>file:///C:/Users/Maria/Downloads/Violencia_basada_en_genero_y_generaciones%20(1).pdf</w:t>
        </w:r>
      </w:hyperlink>
    </w:p>
    <w:p w:rsidR="002F014D" w:rsidRPr="002F014D" w:rsidRDefault="002F014D">
      <w:r>
        <w:t xml:space="preserve">Protocolo para el abordaje de situaciones de violencia sexual hacia niñas, niños y adolescentes en el marco del Sistema Nacional Integrado de Salud- </w:t>
      </w:r>
    </w:p>
    <w:p w:rsidR="002F014D" w:rsidRDefault="00F71102">
      <w:pPr>
        <w:rPr>
          <w:lang w:val="en-US"/>
        </w:rPr>
      </w:pPr>
      <w:hyperlink r:id="rId12" w:history="1">
        <w:r w:rsidR="00880713" w:rsidRPr="007220C1">
          <w:rPr>
            <w:rStyle w:val="Hipervnculo"/>
            <w:lang w:val="en-US"/>
          </w:rPr>
          <w:t>file:///C:/Users/Maria/Downloads/Protocolodeviolencia2021.pdf</w:t>
        </w:r>
      </w:hyperlink>
    </w:p>
    <w:p w:rsidR="00880713" w:rsidRDefault="00880713">
      <w:r>
        <w:t xml:space="preserve">Valor del Testimonio de los Niños </w:t>
      </w:r>
      <w:hyperlink r:id="rId13" w:history="1">
        <w:r w:rsidRPr="007220C1">
          <w:rPr>
            <w:rStyle w:val="Hipervnculo"/>
          </w:rPr>
          <w:t>file:///C:/Users/Maria/Downloads/Valor_de_los_testimonios_de_los_ninos_-_4_-_ASSE.pdf</w:t>
        </w:r>
      </w:hyperlink>
    </w:p>
    <w:p w:rsidR="00880713" w:rsidRDefault="00880713">
      <w:r>
        <w:t xml:space="preserve">Ley 19747- Modificación al CNA Cap. XI- </w:t>
      </w:r>
      <w:hyperlink r:id="rId14" w:history="1">
        <w:r w:rsidRPr="007220C1">
          <w:rPr>
            <w:rStyle w:val="Hipervnculo"/>
          </w:rPr>
          <w:t>https://www.inau.gub.uy/images/Modificaciones-cna.pdf</w:t>
        </w:r>
      </w:hyperlink>
    </w:p>
    <w:p w:rsidR="00880713" w:rsidRDefault="00783779">
      <w:pPr>
        <w:rPr>
          <w:lang w:val="en-US"/>
        </w:rPr>
      </w:pPr>
      <w:r>
        <w:rPr>
          <w:lang w:val="en-US"/>
        </w:rPr>
        <w:t>Ley 19747</w:t>
      </w:r>
      <w:proofErr w:type="gramStart"/>
      <w:r>
        <w:rPr>
          <w:lang w:val="en-US"/>
        </w:rPr>
        <w:t xml:space="preserve">-  </w:t>
      </w:r>
      <w:proofErr w:type="gramEnd"/>
      <w:hyperlink r:id="rId15" w:history="1">
        <w:r w:rsidR="00880713" w:rsidRPr="007220C1">
          <w:rPr>
            <w:rStyle w:val="Hipervnculo"/>
            <w:lang w:val="en-US"/>
          </w:rPr>
          <w:t>file:///C:/Users/Maria/Downloads/FolletoLey19.747%20(1).pdf</w:t>
        </w:r>
      </w:hyperlink>
    </w:p>
    <w:p w:rsidR="00804308" w:rsidRDefault="00804308">
      <w:r>
        <w:t xml:space="preserve">Formación Virtual Curso básico sobre violencia hacia NNA- </w:t>
      </w:r>
    </w:p>
    <w:p w:rsidR="00880713" w:rsidRDefault="00F71102">
      <w:hyperlink r:id="rId16" w:history="1">
        <w:r w:rsidR="00804308" w:rsidRPr="007220C1">
          <w:rPr>
            <w:rStyle w:val="Hipervnculo"/>
          </w:rPr>
          <w:t>https://www.formacionvirtual.uy/</w:t>
        </w:r>
      </w:hyperlink>
    </w:p>
    <w:p w:rsidR="00804308" w:rsidRPr="00804308" w:rsidRDefault="00804308"/>
    <w:p w:rsidR="00880713" w:rsidRPr="00804308" w:rsidRDefault="00880713"/>
    <w:sectPr w:rsidR="00880713" w:rsidRPr="00804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CD"/>
    <w:rsid w:val="002B12BD"/>
    <w:rsid w:val="002F014D"/>
    <w:rsid w:val="003E15FE"/>
    <w:rsid w:val="00677478"/>
    <w:rsid w:val="00691020"/>
    <w:rsid w:val="00783779"/>
    <w:rsid w:val="00804308"/>
    <w:rsid w:val="00880713"/>
    <w:rsid w:val="008C07CD"/>
    <w:rsid w:val="00E600CC"/>
    <w:rsid w:val="00F7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8790B05-44C8-4F84-AAAA-DC16BF58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07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Maria/Downloads/Impacto_del_femicidio_en_la_vida_de_nin_as_nin_os_y_adolescentes_web.pdf" TargetMode="External"/><Relationship Id="rId13" Type="http://schemas.openxmlformats.org/officeDocument/2006/relationships/hyperlink" Target="file:///C:/Users/Maria/Downloads/Valor_de_los_testimonios_de_los_ninos_-_4_-_ASSE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/Users/Maria/Downloads/ModelodeAtencinSIPIAV.pdf" TargetMode="External"/><Relationship Id="rId12" Type="http://schemas.openxmlformats.org/officeDocument/2006/relationships/hyperlink" Target="file:///C:/Users/Maria/Downloads/Protocolodeviolencia2021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formacionvirtual.uy/" TargetMode="External"/><Relationship Id="rId1" Type="http://schemas.openxmlformats.org/officeDocument/2006/relationships/styles" Target="styles.xml"/><Relationship Id="rId6" Type="http://schemas.openxmlformats.org/officeDocument/2006/relationships/hyperlink" Target="file:///C:/Users/Maria/Downloads/AccesoalaJusticia2023web.pdf" TargetMode="External"/><Relationship Id="rId11" Type="http://schemas.openxmlformats.org/officeDocument/2006/relationships/hyperlink" Target="file:///C:/Users/Maria/Downloads/Violencia_basada_en_genero_y_generaciones%20(1).pdf" TargetMode="External"/><Relationship Id="rId5" Type="http://schemas.openxmlformats.org/officeDocument/2006/relationships/hyperlink" Target="https://www.inau.gub.uy/documentacion/item/1494-informes-de-gestion-sipiav" TargetMode="External"/><Relationship Id="rId15" Type="http://schemas.openxmlformats.org/officeDocument/2006/relationships/hyperlink" Target="file:///C:/Users/Maria/Downloads/FolletoLey19.747%20(1).pdf" TargetMode="External"/><Relationship Id="rId10" Type="http://schemas.openxmlformats.org/officeDocument/2006/relationships/hyperlink" Target="file:///C:/Users/Maria/Downloads/0a3sipiav.pdf" TargetMode="External"/><Relationship Id="rId4" Type="http://schemas.openxmlformats.org/officeDocument/2006/relationships/hyperlink" Target="https://www.inau.gub.uy/images/pdfs/SIPIAV22.pdf" TargetMode="External"/><Relationship Id="rId9" Type="http://schemas.openxmlformats.org/officeDocument/2006/relationships/hyperlink" Target="file:///C:/Users/Maria/Downloads/ProcesoReparacionDao.pdf" TargetMode="External"/><Relationship Id="rId14" Type="http://schemas.openxmlformats.org/officeDocument/2006/relationships/hyperlink" Target="https://www.inau.gub.uy/images/Modificaciones-cn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Ara</cp:lastModifiedBy>
  <cp:revision>2</cp:revision>
  <dcterms:created xsi:type="dcterms:W3CDTF">2024-03-23T10:18:00Z</dcterms:created>
  <dcterms:modified xsi:type="dcterms:W3CDTF">2024-03-23T10:18:00Z</dcterms:modified>
</cp:coreProperties>
</file>